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2700A" w:rsidRDefault="00272FB8" w:rsidP="0042700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Rovné příležitosti</w:t>
            </w:r>
          </w:p>
          <w:p w:rsidR="00E2581F" w:rsidRDefault="00E2581F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272FB8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21.1.2019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 16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:00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272FB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272FB8">
              <w:rPr>
                <w:rFonts w:ascii="Arial" w:eastAsia="Arial" w:hAnsi="Arial" w:cs="Arial"/>
                <w:sz w:val="28"/>
                <w:szCs w:val="28"/>
              </w:rPr>
              <w:t>Základní škola Kadaň, Na Podlesí 1480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  <w:bookmarkStart w:id="0" w:name="_GoBack"/>
      <w:bookmarkEnd w:id="0"/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DC" w:rsidRDefault="005F4FDC">
      <w:r>
        <w:separator/>
      </w:r>
    </w:p>
  </w:endnote>
  <w:endnote w:type="continuationSeparator" w:id="0">
    <w:p w:rsidR="005F4FDC" w:rsidRDefault="005F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DC" w:rsidRDefault="005F4FDC">
      <w:r>
        <w:separator/>
      </w:r>
    </w:p>
  </w:footnote>
  <w:footnote w:type="continuationSeparator" w:id="0">
    <w:p w:rsidR="005F4FDC" w:rsidRDefault="005F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72FB8"/>
    <w:rsid w:val="00284CFD"/>
    <w:rsid w:val="0031279C"/>
    <w:rsid w:val="0042700A"/>
    <w:rsid w:val="005F4FDC"/>
    <w:rsid w:val="0072540F"/>
    <w:rsid w:val="009165D7"/>
    <w:rsid w:val="00DE4A3F"/>
    <w:rsid w:val="00E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959E8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2019-01-17T07:05:00Z</dcterms:created>
  <dcterms:modified xsi:type="dcterms:W3CDTF">2019-01-17T07:05:00Z</dcterms:modified>
</cp:coreProperties>
</file>