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1F" w:rsidRDefault="0003778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E2581F" w:rsidRDefault="00E2581F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42700A" w:rsidRDefault="0042700A" w:rsidP="0042700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</w:t>
            </w:r>
            <w:r w:rsidRPr="00FC12EA">
              <w:rPr>
                <w:rFonts w:ascii="Arial" w:eastAsia="Arial" w:hAnsi="Arial" w:cs="Arial"/>
                <w:sz w:val="28"/>
                <w:szCs w:val="28"/>
              </w:rPr>
              <w:t xml:space="preserve"> skupin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Pr="00FC12E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42700A" w:rsidRPr="00FC12EA" w:rsidRDefault="0042700A" w:rsidP="0042700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E2581F" w:rsidRPr="00717420" w:rsidRDefault="00717420" w:rsidP="00717420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36"/>
                <w:szCs w:val="36"/>
              </w:rPr>
            </w:pPr>
            <w:r w:rsidRPr="00717420">
              <w:rPr>
                <w:rFonts w:ascii="Arial" w:eastAsia="Arial" w:hAnsi="Arial" w:cs="Arial"/>
                <w:sz w:val="28"/>
                <w:szCs w:val="28"/>
              </w:rPr>
              <w:t>Předškolní vzdělávání a výchova – inkluze, kvalita, kapacita</w:t>
            </w:r>
          </w:p>
          <w:p w:rsidR="00717420" w:rsidRPr="00717420" w:rsidRDefault="00717420" w:rsidP="00717420">
            <w:pPr>
              <w:pStyle w:val="Odstavecseseznamem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E2581F" w:rsidRPr="0042700A" w:rsidRDefault="00717420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22</w:t>
            </w:r>
            <w:r w:rsidR="00272FB8">
              <w:rPr>
                <w:rFonts w:ascii="Arial" w:eastAsia="Arial" w:hAnsi="Arial" w:cs="Arial"/>
                <w:sz w:val="28"/>
                <w:szCs w:val="28"/>
              </w:rPr>
              <w:t>.1.2019</w:t>
            </w:r>
            <w:proofErr w:type="gramEnd"/>
            <w:r w:rsidR="00272FB8">
              <w:rPr>
                <w:rFonts w:ascii="Arial" w:eastAsia="Arial" w:hAnsi="Arial" w:cs="Arial"/>
                <w:sz w:val="28"/>
                <w:szCs w:val="28"/>
              </w:rPr>
              <w:t xml:space="preserve"> v 16</w:t>
            </w:r>
            <w:r w:rsidR="0042700A" w:rsidRPr="0042700A">
              <w:rPr>
                <w:rFonts w:ascii="Arial" w:eastAsia="Arial" w:hAnsi="Arial" w:cs="Arial"/>
                <w:sz w:val="28"/>
                <w:szCs w:val="28"/>
              </w:rPr>
              <w:t>:00 hod</w:t>
            </w: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E2581F" w:rsidRPr="0042700A" w:rsidRDefault="0071742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Mateřská škola, ul. Klášterecká 1557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, Kadaň</w:t>
            </w:r>
          </w:p>
        </w:tc>
      </w:tr>
    </w:tbl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0377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E2581F" w:rsidRDefault="00E2581F">
      <w:pPr>
        <w:rPr>
          <w:rFonts w:ascii="Arial" w:eastAsia="Arial" w:hAnsi="Arial" w:cs="Arial"/>
        </w:rPr>
      </w:pPr>
    </w:p>
    <w:p w:rsidR="0072540F" w:rsidRDefault="0072540F">
      <w:pPr>
        <w:rPr>
          <w:rFonts w:ascii="Arial" w:eastAsia="Arial" w:hAnsi="Arial" w:cs="Arial"/>
        </w:rPr>
      </w:pPr>
    </w:p>
    <w:p w:rsidR="00E2581F" w:rsidRDefault="0072540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Mgr. Sylvie Jarošová</w:t>
      </w:r>
    </w:p>
    <w:p w:rsidR="00E2581F" w:rsidRDefault="0072540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Tel.: 777228977</w:t>
      </w: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sectPr w:rsidR="00E25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DC" w:rsidRDefault="007522DC">
      <w:r>
        <w:separator/>
      </w:r>
    </w:p>
  </w:endnote>
  <w:endnote w:type="continuationSeparator" w:id="0">
    <w:p w:rsidR="007522DC" w:rsidRDefault="0075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1F" w:rsidRDefault="00E2581F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DC" w:rsidRDefault="007522DC">
      <w:r>
        <w:separator/>
      </w:r>
    </w:p>
  </w:footnote>
  <w:footnote w:type="continuationSeparator" w:id="0">
    <w:p w:rsidR="007522DC" w:rsidRDefault="00752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FD" w:rsidRDefault="00284CFD">
    <w:pPr>
      <w:jc w:val="center"/>
    </w:pPr>
    <w:r>
      <w:rPr>
        <w:noProof/>
      </w:rPr>
      <w:drawing>
        <wp:inline distT="0" distB="0" distL="0" distR="0" wp14:anchorId="7C1C31AF" wp14:editId="60AAF936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4CFD" w:rsidRDefault="00284CFD" w:rsidP="00284CFD">
    <w:pPr>
      <w:jc w:val="center"/>
    </w:pPr>
    <w:r>
      <w:t xml:space="preserve">MAP2 </w:t>
    </w:r>
    <w:proofErr w:type="spellStart"/>
    <w:r w:rsidR="009165D7">
      <w:t>Kadaňsko</w:t>
    </w:r>
    <w:proofErr w:type="spellEnd"/>
    <w:r w:rsidRPr="003A7DF4">
      <w:t>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="009165D7" w:rsidRPr="009165D7">
      <w:t>CZ.02.3.68/0.0/0.0/17_047/0011800</w:t>
    </w:r>
  </w:p>
  <w:p w:rsidR="00284CFD" w:rsidRDefault="00284CFD" w:rsidP="00284CFD"/>
  <w:p w:rsidR="00E2581F" w:rsidRDefault="00E2581F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1F"/>
    <w:rsid w:val="0003778B"/>
    <w:rsid w:val="00272FB8"/>
    <w:rsid w:val="00284CFD"/>
    <w:rsid w:val="0031279C"/>
    <w:rsid w:val="0042700A"/>
    <w:rsid w:val="00717420"/>
    <w:rsid w:val="0072540F"/>
    <w:rsid w:val="007522DC"/>
    <w:rsid w:val="009165D7"/>
    <w:rsid w:val="00DE4A3F"/>
    <w:rsid w:val="00E2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959E8"/>
  <w15:docId w15:val="{41D43346-99AA-49F6-824B-C4509204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CFD"/>
  </w:style>
  <w:style w:type="paragraph" w:styleId="Zpat">
    <w:name w:val="footer"/>
    <w:basedOn w:val="Normln"/>
    <w:link w:val="Zpat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CFD"/>
  </w:style>
  <w:style w:type="paragraph" w:styleId="Odstavecseseznamem">
    <w:name w:val="List Paragraph"/>
    <w:basedOn w:val="Normln"/>
    <w:uiPriority w:val="34"/>
    <w:qFormat/>
    <w:rsid w:val="0042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2019-01-17T07:09:00Z</dcterms:created>
  <dcterms:modified xsi:type="dcterms:W3CDTF">2019-01-17T07:09:00Z</dcterms:modified>
</cp:coreProperties>
</file>