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Pozvánka na jednání pracovní skupiny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PS čtenářská gramotnost a kulturní povědomí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5"/>
        <w:gridCol w:w="5985"/>
        <w:tblGridChange w:id="0">
          <w:tblGrid>
            <w:gridCol w:w="3045"/>
            <w:gridCol w:w="598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Datum a čas konání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12. 10. 2023 od 16:00 hod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Místo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5cmtufe9otqy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Městská knihovna Kadaň, Tyršova 134, 432 01 Kadaň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color w:val="5b9bd5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6"/>
          <w:szCs w:val="26"/>
          <w:u w:val="single"/>
          <w:rtl w:val="0"/>
        </w:rPr>
        <w:t xml:space="preserve">Program jednání: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color w:val="5b9bd5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Zahájení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Projektová část - formulace specifických cílů strategického rámce MAP3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Sdílení dobré praxe a zkušeností: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Spisovatelka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Petra Martišková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představení knižní tvorby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Jana Šindelářová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představení ilustrační tvorby - fantasy obrázky, ilustrace, PC grafika, fotografie, kresby, olej, akryl, dětská ilustrace.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Jana Vlasáková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knihovnice MĚK Kadaň, ukázka knižních novinek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Různé, diskuse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Fonts w:ascii="Arial" w:cs="Arial" w:eastAsia="Arial" w:hAnsi="Arial"/>
          <w:color w:val="757575"/>
          <w:rtl w:val="0"/>
        </w:rPr>
        <w:t xml:space="preserve">Bližší informace o projektu naleznete na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www.vzdelavani-kadansko.cz</w:t>
        </w:r>
      </w:hyperlink>
      <w:r w:rsidDel="00000000" w:rsidR="00000000" w:rsidRPr="00000000">
        <w:rPr>
          <w:rFonts w:ascii="Arial" w:cs="Arial" w:eastAsia="Arial" w:hAnsi="Arial"/>
          <w:color w:val="757575"/>
          <w:rtl w:val="0"/>
        </w:rPr>
        <w:t xml:space="preserve"> 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Fonts w:ascii="Arial" w:cs="Arial" w:eastAsia="Arial" w:hAnsi="Arial"/>
          <w:color w:val="757575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Na vaši účast se těší realizační tým MAS Vladař o.p.s.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MAS Vladař o.p.s.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Kancelář: Masarykovo nám. 22, Podbořany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IČ: 264 04 818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www.vladar.cz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1278255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MAP3 ORP Kadaň, reg. č. CZ.02.3.68/0.0/0.0/20_082/0023128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05649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126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126F"/>
    <w:rPr>
      <w:rFonts w:ascii="Segoe UI" w:cs="Segoe UI" w:eastAsia="Times New Roman" w:hAnsi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D512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614AD8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027B7B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zdelavani-kadansko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U4p+Vw2cg5CbebRL26J89+CsdA==">CgMxLjAyCWguMzBqMHpsbDIOaC41Y210dWZlOW90cXkyCGguZ2pkZ3hzOAByITF1TE1SRE5xaEhBTnRyaGt5eHMxUE9YV1NNeHUxQ19fYQ==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2023-09-25T09:33:00Z</dcterms:created>
  <dc:creator>Uživatel systému Windows</dc:creator>
</cp:coreProperties>
</file>