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4E43" w14:textId="77777777" w:rsidR="00212D4B" w:rsidRPr="009C3F36" w:rsidRDefault="007C154C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8"/>
          <w:szCs w:val="28"/>
        </w:rPr>
      </w:pPr>
      <w:r w:rsidRPr="009C3F36">
        <w:rPr>
          <w:rFonts w:eastAsia="Arial"/>
          <w:b/>
          <w:color w:val="000000"/>
          <w:sz w:val="28"/>
          <w:szCs w:val="28"/>
        </w:rPr>
        <w:t xml:space="preserve">                                             ZÁPIS</w:t>
      </w:r>
    </w:p>
    <w:p w14:paraId="1F1B3875" w14:textId="77777777" w:rsidR="00212D4B" w:rsidRPr="009C3F36" w:rsidRDefault="00212D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51AB5B" w14:textId="77777777" w:rsidR="00212D4B" w:rsidRPr="009C3F36" w:rsidRDefault="00212D4B"/>
    <w:tbl>
      <w:tblPr>
        <w:tblStyle w:val="a2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6"/>
        <w:gridCol w:w="7146"/>
      </w:tblGrid>
      <w:tr w:rsidR="00212D4B" w:rsidRPr="009C3F36" w14:paraId="2E627398" w14:textId="77777777" w:rsidTr="00FE7E8F">
        <w:trPr>
          <w:trHeight w:val="635"/>
          <w:jc w:val="center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AD82" w14:textId="77777777" w:rsidR="00212D4B" w:rsidRPr="009C3F36" w:rsidRDefault="007C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C3F36">
              <w:rPr>
                <w:rFonts w:eastAsia="Arial"/>
                <w:b/>
                <w:color w:val="000000"/>
              </w:rPr>
              <w:t>Název akce</w:t>
            </w:r>
          </w:p>
        </w:tc>
        <w:tc>
          <w:tcPr>
            <w:tcW w:w="7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819FD" w14:textId="77777777" w:rsidR="00212D4B" w:rsidRPr="009C3F36" w:rsidRDefault="0021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5"/>
              </w:tabs>
              <w:rPr>
                <w:color w:val="000000"/>
              </w:rPr>
            </w:pPr>
          </w:p>
          <w:p w14:paraId="0E49B683" w14:textId="77777777" w:rsidR="00212D4B" w:rsidRPr="009C3F36" w:rsidRDefault="007C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5"/>
              </w:tabs>
              <w:rPr>
                <w:color w:val="000000"/>
              </w:rPr>
            </w:pPr>
            <w:r w:rsidRPr="009C3F36">
              <w:rPr>
                <w:color w:val="000000"/>
              </w:rPr>
              <w:t>PS – FINANCOVÁNÍ</w:t>
            </w:r>
          </w:p>
          <w:p w14:paraId="3CEB6A86" w14:textId="77777777" w:rsidR="00212D4B" w:rsidRPr="009C3F36" w:rsidRDefault="0021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5"/>
              </w:tabs>
              <w:rPr>
                <w:color w:val="000000"/>
              </w:rPr>
            </w:pPr>
          </w:p>
        </w:tc>
      </w:tr>
      <w:tr w:rsidR="00212D4B" w:rsidRPr="009C3F36" w14:paraId="26D92E83" w14:textId="77777777">
        <w:trPr>
          <w:jc w:val="center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4AB0" w14:textId="77777777" w:rsidR="00212D4B" w:rsidRPr="009C3F36" w:rsidRDefault="007C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9C3F36">
              <w:rPr>
                <w:rFonts w:eastAsia="Arial"/>
                <w:b/>
                <w:color w:val="000000"/>
              </w:rPr>
              <w:t>Datum a čas konání</w:t>
            </w:r>
          </w:p>
        </w:tc>
        <w:tc>
          <w:tcPr>
            <w:tcW w:w="7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0BD2" w14:textId="77777777" w:rsidR="00212D4B" w:rsidRPr="009C3F36" w:rsidRDefault="00C53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C3F36">
              <w:rPr>
                <w:rFonts w:eastAsia="Arial"/>
                <w:color w:val="000000"/>
              </w:rPr>
              <w:t>02</w:t>
            </w:r>
            <w:r w:rsidR="007C154C" w:rsidRPr="009C3F36">
              <w:rPr>
                <w:rFonts w:eastAsia="Arial"/>
                <w:color w:val="000000"/>
              </w:rPr>
              <w:t>.</w:t>
            </w:r>
            <w:r w:rsidRPr="009C3F36">
              <w:rPr>
                <w:rFonts w:eastAsia="Arial"/>
                <w:color w:val="000000"/>
              </w:rPr>
              <w:t xml:space="preserve">10. </w:t>
            </w:r>
            <w:r w:rsidR="007C154C" w:rsidRPr="009C3F36">
              <w:rPr>
                <w:rFonts w:eastAsia="Arial"/>
                <w:color w:val="000000"/>
              </w:rPr>
              <w:t>2023 od 15</w:t>
            </w:r>
            <w:r w:rsidR="007C154C" w:rsidRPr="009C3F36">
              <w:rPr>
                <w:rFonts w:eastAsia="Arial"/>
              </w:rPr>
              <w:t>:</w:t>
            </w:r>
            <w:r w:rsidR="007C154C" w:rsidRPr="009C3F36">
              <w:rPr>
                <w:rFonts w:eastAsia="Arial"/>
                <w:color w:val="000000"/>
              </w:rPr>
              <w:t>00 hod</w:t>
            </w:r>
          </w:p>
        </w:tc>
      </w:tr>
      <w:tr w:rsidR="00212D4B" w:rsidRPr="009C3F36" w14:paraId="5647DBA4" w14:textId="77777777" w:rsidTr="00FE7E8F">
        <w:trPr>
          <w:trHeight w:val="430"/>
          <w:jc w:val="center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A2C68" w14:textId="77777777" w:rsidR="00212D4B" w:rsidRPr="009C3F36" w:rsidRDefault="007C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9C3F36">
              <w:rPr>
                <w:b/>
                <w:color w:val="000000"/>
              </w:rPr>
              <w:t>Místo konání</w:t>
            </w:r>
          </w:p>
        </w:tc>
        <w:tc>
          <w:tcPr>
            <w:tcW w:w="71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834C" w14:textId="77777777" w:rsidR="00212D4B" w:rsidRPr="009C3F36" w:rsidRDefault="00C53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9C3F36">
              <w:rPr>
                <w:color w:val="000000"/>
              </w:rPr>
              <w:t>Komunitní centrum</w:t>
            </w:r>
            <w:r w:rsidR="007C154C" w:rsidRPr="009C3F36">
              <w:rPr>
                <w:color w:val="000000"/>
              </w:rPr>
              <w:t>,</w:t>
            </w:r>
            <w:r w:rsidRPr="009C3F36">
              <w:rPr>
                <w:color w:val="000000"/>
              </w:rPr>
              <w:t xml:space="preserve"> Husova 1667,</w:t>
            </w:r>
            <w:r w:rsidR="007C154C" w:rsidRPr="009C3F36">
              <w:rPr>
                <w:color w:val="000000"/>
              </w:rPr>
              <w:t xml:space="preserve"> Kadaň</w:t>
            </w:r>
          </w:p>
        </w:tc>
      </w:tr>
    </w:tbl>
    <w:p w14:paraId="1DC2051C" w14:textId="77777777" w:rsidR="00C53D85" w:rsidRPr="009C3F36" w:rsidRDefault="007C154C" w:rsidP="00C53D85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9C3F36">
        <w:rPr>
          <w:color w:val="000000"/>
        </w:rPr>
        <w:br/>
      </w:r>
      <w:r w:rsidR="00C53D85" w:rsidRPr="009C3F36">
        <w:rPr>
          <w:color w:val="000000"/>
        </w:rPr>
        <w:t>Setkání se zúčastnili: viz prezenční listina, originál je archivován v kanceláři MAS Vladař</w:t>
      </w:r>
    </w:p>
    <w:p w14:paraId="374AD78B" w14:textId="77777777" w:rsidR="00051003" w:rsidRPr="009C3F36" w:rsidRDefault="00051003" w:rsidP="00C53D85">
      <w:pPr>
        <w:pStyle w:val="Normlnweb"/>
        <w:spacing w:before="0" w:beforeAutospacing="0" w:after="0" w:afterAutospacing="0"/>
        <w:jc w:val="both"/>
      </w:pPr>
    </w:p>
    <w:p w14:paraId="4D3BB734" w14:textId="77777777" w:rsidR="00C53D85" w:rsidRPr="009C3F36" w:rsidRDefault="00C53D85" w:rsidP="00C53D85">
      <w:pPr>
        <w:pStyle w:val="Normlnweb"/>
        <w:spacing w:before="0" w:beforeAutospacing="0" w:after="0" w:afterAutospacing="0"/>
        <w:jc w:val="both"/>
      </w:pPr>
      <w:r w:rsidRPr="009C3F36">
        <w:rPr>
          <w:b/>
          <w:bCs/>
          <w:color w:val="5B9BD5"/>
          <w:u w:val="single"/>
        </w:rPr>
        <w:t>Program jednání:</w:t>
      </w:r>
    </w:p>
    <w:p w14:paraId="06F01937" w14:textId="77777777" w:rsidR="000F557C" w:rsidRPr="009C3F36" w:rsidRDefault="000F557C" w:rsidP="00C53D85">
      <w:pPr>
        <w:pStyle w:val="Normlnweb"/>
        <w:spacing w:before="0" w:beforeAutospacing="0" w:after="0" w:afterAutospacing="0"/>
        <w:jc w:val="both"/>
      </w:pPr>
    </w:p>
    <w:p w14:paraId="440405DB" w14:textId="77777777" w:rsidR="00C53D85" w:rsidRPr="009C3F36" w:rsidRDefault="00C53D85" w:rsidP="000F557C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9C3F36">
        <w:rPr>
          <w:b/>
          <w:bCs/>
          <w:color w:val="000000"/>
        </w:rPr>
        <w:t>Mgr. Martin Zárybnický</w:t>
      </w:r>
      <w:r w:rsidRPr="009C3F36">
        <w:rPr>
          <w:color w:val="000000"/>
        </w:rPr>
        <w:t>, manažer projektů MAP3    </w:t>
      </w:r>
    </w:p>
    <w:p w14:paraId="69618935" w14:textId="77777777" w:rsidR="00C53D85" w:rsidRPr="009C3F36" w:rsidRDefault="000F557C" w:rsidP="00C53D85">
      <w:pPr>
        <w:pStyle w:val="Normlnweb"/>
        <w:spacing w:before="0" w:beforeAutospacing="0" w:after="0" w:afterAutospacing="0"/>
        <w:jc w:val="both"/>
      </w:pPr>
      <w:r w:rsidRPr="009C3F36">
        <w:rPr>
          <w:color w:val="000000"/>
        </w:rPr>
        <w:t xml:space="preserve">           </w:t>
      </w:r>
      <w:r w:rsidR="00C53D85" w:rsidRPr="009C3F36">
        <w:rPr>
          <w:color w:val="000000"/>
        </w:rPr>
        <w:t>  - Prezentace a zahájení pracovní skupiny</w:t>
      </w:r>
    </w:p>
    <w:p w14:paraId="5DD9B09C" w14:textId="1E7466EB" w:rsidR="00C53D85" w:rsidRPr="009C3F36" w:rsidRDefault="000F557C" w:rsidP="000F557C">
      <w:pPr>
        <w:pStyle w:val="Normlnweb"/>
        <w:spacing w:before="0" w:beforeAutospacing="0" w:after="0" w:afterAutospacing="0"/>
        <w:jc w:val="both"/>
      </w:pPr>
      <w:r w:rsidRPr="009C3F36">
        <w:rPr>
          <w:color w:val="000000"/>
        </w:rPr>
        <w:t xml:space="preserve">             - </w:t>
      </w:r>
      <w:r w:rsidR="00C53D85" w:rsidRPr="009C3F36">
        <w:rPr>
          <w:color w:val="000000"/>
        </w:rPr>
        <w:t>Informace o realizaci projektu MAP3 </w:t>
      </w:r>
    </w:p>
    <w:p w14:paraId="03594244" w14:textId="77777777" w:rsidR="00C53D85" w:rsidRPr="009C3F36" w:rsidRDefault="00C53D85" w:rsidP="00C53D85"/>
    <w:p w14:paraId="124FEC45" w14:textId="77777777" w:rsidR="00C53D85" w:rsidRPr="009C3F36" w:rsidRDefault="00C53D85" w:rsidP="000F557C">
      <w:pPr>
        <w:pStyle w:val="Normlnweb"/>
        <w:numPr>
          <w:ilvl w:val="0"/>
          <w:numId w:val="1"/>
        </w:numPr>
        <w:spacing w:before="0" w:beforeAutospacing="0" w:after="0" w:afterAutospacing="0"/>
      </w:pPr>
      <w:r w:rsidRPr="009C3F36">
        <w:rPr>
          <w:b/>
          <w:bCs/>
          <w:color w:val="000000"/>
        </w:rPr>
        <w:t>Andrea Nipauerová</w:t>
      </w:r>
      <w:r w:rsidRPr="009C3F36">
        <w:rPr>
          <w:color w:val="000000"/>
        </w:rPr>
        <w:t>, manažer IROP – CLLD MAS Vladař         </w:t>
      </w:r>
    </w:p>
    <w:p w14:paraId="1F27C412" w14:textId="77777777" w:rsidR="00C53D85" w:rsidRPr="009C3F36" w:rsidRDefault="00C53D85" w:rsidP="00C53D85">
      <w:pPr>
        <w:pStyle w:val="Normlnweb"/>
        <w:spacing w:before="0" w:beforeAutospacing="0" w:after="0" w:afterAutospacing="0"/>
        <w:rPr>
          <w:color w:val="000000"/>
        </w:rPr>
      </w:pPr>
      <w:r w:rsidRPr="009C3F36">
        <w:rPr>
          <w:color w:val="000000"/>
        </w:rPr>
        <w:t> </w:t>
      </w:r>
      <w:r w:rsidR="000F557C" w:rsidRPr="009C3F36">
        <w:rPr>
          <w:color w:val="000000"/>
        </w:rPr>
        <w:t xml:space="preserve">         </w:t>
      </w:r>
      <w:r w:rsidRPr="009C3F36">
        <w:rPr>
          <w:color w:val="000000"/>
        </w:rPr>
        <w:t xml:space="preserve">  - Aktuální informace o výzvách IROP pro MŠ a ZŠ                                  </w:t>
      </w:r>
    </w:p>
    <w:p w14:paraId="5399B86F" w14:textId="77777777" w:rsidR="00C53D85" w:rsidRPr="009C3F36" w:rsidRDefault="00C53D85" w:rsidP="00C53D85">
      <w:pPr>
        <w:pStyle w:val="Normlnweb"/>
        <w:spacing w:before="0" w:beforeAutospacing="0" w:after="0" w:afterAutospacing="0"/>
      </w:pPr>
      <w:r w:rsidRPr="009C3F36">
        <w:rPr>
          <w:color w:val="000000"/>
        </w:rPr>
        <w:t xml:space="preserve">  </w:t>
      </w:r>
      <w:r w:rsidR="000F557C" w:rsidRPr="009C3F36">
        <w:rPr>
          <w:color w:val="000000"/>
        </w:rPr>
        <w:t xml:space="preserve">         </w:t>
      </w:r>
      <w:r w:rsidRPr="009C3F36">
        <w:rPr>
          <w:color w:val="000000"/>
        </w:rPr>
        <w:t xml:space="preserve"> </w:t>
      </w:r>
      <w:r w:rsidR="00921D06" w:rsidRPr="009C3F36">
        <w:rPr>
          <w:color w:val="000000"/>
        </w:rPr>
        <w:t>- </w:t>
      </w:r>
      <w:r w:rsidRPr="009C3F36">
        <w:rPr>
          <w:color w:val="000000"/>
        </w:rPr>
        <w:t>Harmonogram výzev IROP na rok 2024</w:t>
      </w:r>
    </w:p>
    <w:p w14:paraId="4B45689E" w14:textId="77777777" w:rsidR="000F557C" w:rsidRPr="009C3F36" w:rsidRDefault="00921D06" w:rsidP="000F557C">
      <w:pPr>
        <w:pStyle w:val="Normlnweb"/>
        <w:spacing w:before="0" w:beforeAutospacing="0" w:after="0" w:afterAutospacing="0"/>
        <w:rPr>
          <w:color w:val="000000"/>
        </w:rPr>
      </w:pPr>
      <w:r w:rsidRPr="009C3F36">
        <w:rPr>
          <w:rStyle w:val="apple-tab-span"/>
          <w:color w:val="000000"/>
        </w:rPr>
        <w:t xml:space="preserve">  </w:t>
      </w:r>
      <w:r w:rsidR="000F557C" w:rsidRPr="009C3F36">
        <w:rPr>
          <w:rStyle w:val="apple-tab-span"/>
          <w:color w:val="000000"/>
        </w:rPr>
        <w:t xml:space="preserve">        </w:t>
      </w:r>
      <w:r w:rsidRPr="009C3F36">
        <w:rPr>
          <w:rStyle w:val="apple-tab-span"/>
          <w:color w:val="000000"/>
        </w:rPr>
        <w:t xml:space="preserve"> </w:t>
      </w:r>
      <w:r w:rsidRPr="009C3F36">
        <w:rPr>
          <w:color w:val="000000"/>
        </w:rPr>
        <w:t>- </w:t>
      </w:r>
      <w:r w:rsidR="00C53D85" w:rsidRPr="009C3F36">
        <w:rPr>
          <w:color w:val="000000"/>
        </w:rPr>
        <w:t xml:space="preserve">Postup podání projektového </w:t>
      </w:r>
      <w:r w:rsidRPr="009C3F36">
        <w:rPr>
          <w:color w:val="000000"/>
        </w:rPr>
        <w:t>záměru na MAS a podání žá</w:t>
      </w:r>
      <w:r w:rsidR="000F557C" w:rsidRPr="009C3F36">
        <w:rPr>
          <w:color w:val="000000"/>
        </w:rPr>
        <w:t xml:space="preserve">dosti o podporu do systému   </w:t>
      </w:r>
    </w:p>
    <w:p w14:paraId="40CB5DA0" w14:textId="77777777" w:rsidR="00C53D85" w:rsidRPr="009C3F36" w:rsidRDefault="000F557C" w:rsidP="000F557C">
      <w:pPr>
        <w:pStyle w:val="Normlnweb"/>
        <w:spacing w:before="0" w:beforeAutospacing="0" w:after="0" w:afterAutospacing="0"/>
      </w:pPr>
      <w:r w:rsidRPr="009C3F36">
        <w:rPr>
          <w:color w:val="000000"/>
        </w:rPr>
        <w:t xml:space="preserve">             </w:t>
      </w:r>
      <w:r w:rsidR="00C53D85" w:rsidRPr="009C3F36">
        <w:rPr>
          <w:color w:val="000000"/>
        </w:rPr>
        <w:t>ISKP21+ / MS2021+</w:t>
      </w:r>
    </w:p>
    <w:p w14:paraId="54D39000" w14:textId="77777777" w:rsidR="00C53D85" w:rsidRPr="009C3F36" w:rsidRDefault="00C53D85" w:rsidP="00C53D85">
      <w:pPr>
        <w:pStyle w:val="Normlnweb"/>
        <w:spacing w:before="0" w:beforeAutospacing="0" w:after="0" w:afterAutospacing="0"/>
      </w:pPr>
      <w:r w:rsidRPr="009C3F36">
        <w:rPr>
          <w:b/>
          <w:bCs/>
          <w:color w:val="000000"/>
        </w:rPr>
        <w:t>Závěr, diskuse</w:t>
      </w:r>
      <w:r w:rsidRPr="009C3F36">
        <w:rPr>
          <w:color w:val="000000"/>
        </w:rPr>
        <w:t> </w:t>
      </w:r>
    </w:p>
    <w:p w14:paraId="534837C6" w14:textId="77777777" w:rsidR="00212D4B" w:rsidRPr="009C3F36" w:rsidRDefault="00212D4B">
      <w:pPr>
        <w:jc w:val="both"/>
        <w:rPr>
          <w:rFonts w:eastAsia="Georgia"/>
        </w:rPr>
      </w:pPr>
    </w:p>
    <w:p w14:paraId="149096BA" w14:textId="77777777" w:rsidR="00212D4B" w:rsidRPr="009C3F36" w:rsidRDefault="00212D4B">
      <w:pPr>
        <w:jc w:val="both"/>
        <w:rPr>
          <w:rFonts w:eastAsia="Georgia"/>
        </w:rPr>
      </w:pPr>
    </w:p>
    <w:p w14:paraId="09F31159" w14:textId="77777777" w:rsidR="00212D4B" w:rsidRPr="009C3F36" w:rsidRDefault="000F557C">
      <w:pPr>
        <w:jc w:val="both"/>
        <w:rPr>
          <w:rFonts w:eastAsia="Georgia"/>
          <w:color w:val="000000"/>
        </w:rPr>
      </w:pPr>
      <w:r w:rsidRPr="009C3F36">
        <w:rPr>
          <w:rFonts w:eastAsia="Georgia"/>
          <w:color w:val="000000"/>
        </w:rPr>
        <w:t>Ad 1)</w:t>
      </w:r>
    </w:p>
    <w:p w14:paraId="4CED4A83" w14:textId="112EE7D9" w:rsidR="00921D06" w:rsidRPr="009C3F36" w:rsidRDefault="00987388">
      <w:pPr>
        <w:jc w:val="both"/>
        <w:rPr>
          <w:rFonts w:eastAsia="Georgia"/>
          <w:color w:val="000000"/>
        </w:rPr>
      </w:pPr>
      <w:r>
        <w:rPr>
          <w:rFonts w:eastAsia="Georgia"/>
          <w:color w:val="000000"/>
        </w:rPr>
        <w:t xml:space="preserve">    </w:t>
      </w:r>
      <w:r w:rsidR="007C154C" w:rsidRPr="009C3F36">
        <w:rPr>
          <w:rFonts w:eastAsia="Georgia"/>
          <w:color w:val="000000"/>
        </w:rPr>
        <w:t>Na</w:t>
      </w:r>
      <w:r w:rsidR="001C0F71" w:rsidRPr="009C3F36">
        <w:rPr>
          <w:rFonts w:eastAsia="Georgia"/>
          <w:color w:val="000000"/>
        </w:rPr>
        <w:t xml:space="preserve"> začátku setkání pan </w:t>
      </w:r>
      <w:r w:rsidR="001C0F71" w:rsidRPr="009C3F36">
        <w:rPr>
          <w:rFonts w:eastAsia="Georgia"/>
          <w:b/>
          <w:color w:val="000000"/>
        </w:rPr>
        <w:t>Zárybnický</w:t>
      </w:r>
      <w:r w:rsidR="001C0F71" w:rsidRPr="009C3F36">
        <w:rPr>
          <w:rFonts w:eastAsia="Georgia"/>
          <w:color w:val="000000"/>
        </w:rPr>
        <w:t xml:space="preserve"> </w:t>
      </w:r>
      <w:r w:rsidR="007C154C" w:rsidRPr="009C3F36">
        <w:rPr>
          <w:rFonts w:eastAsia="Georgia"/>
          <w:color w:val="000000"/>
        </w:rPr>
        <w:t>všechny přítomné přivítal na pracovní skupině a seznámil s progr</w:t>
      </w:r>
      <w:r w:rsidR="00244E51" w:rsidRPr="009C3F36">
        <w:rPr>
          <w:rFonts w:eastAsia="Georgia"/>
          <w:color w:val="000000"/>
        </w:rPr>
        <w:t xml:space="preserve">amem jednání. Následně </w:t>
      </w:r>
      <w:r w:rsidR="00051003" w:rsidRPr="009C3F36">
        <w:rPr>
          <w:rFonts w:eastAsia="Georgia"/>
          <w:color w:val="000000"/>
        </w:rPr>
        <w:t>informoval</w:t>
      </w:r>
      <w:r w:rsidR="00244E51" w:rsidRPr="009C3F36">
        <w:rPr>
          <w:rFonts w:eastAsia="Georgia"/>
          <w:color w:val="000000"/>
        </w:rPr>
        <w:t xml:space="preserve"> o </w:t>
      </w:r>
      <w:r w:rsidR="009C3F36">
        <w:rPr>
          <w:rFonts w:eastAsia="Georgia"/>
          <w:color w:val="000000"/>
        </w:rPr>
        <w:t xml:space="preserve">dosavadní </w:t>
      </w:r>
      <w:r w:rsidR="00E21454" w:rsidRPr="009C3F36">
        <w:rPr>
          <w:rFonts w:eastAsia="Georgia"/>
          <w:color w:val="000000"/>
        </w:rPr>
        <w:t xml:space="preserve">realizaci </w:t>
      </w:r>
      <w:r w:rsidR="00244E51" w:rsidRPr="009C3F36">
        <w:rPr>
          <w:rFonts w:eastAsia="Georgia"/>
          <w:color w:val="000000"/>
        </w:rPr>
        <w:t xml:space="preserve">projektu MAP3, </w:t>
      </w:r>
      <w:r w:rsidR="009C3F36">
        <w:rPr>
          <w:rFonts w:eastAsia="Georgia"/>
          <w:color w:val="000000"/>
        </w:rPr>
        <w:t xml:space="preserve"> finalizaci a</w:t>
      </w:r>
      <w:r w:rsidR="00244E51" w:rsidRPr="009C3F36">
        <w:rPr>
          <w:rFonts w:eastAsia="Georgia"/>
          <w:color w:val="000000"/>
        </w:rPr>
        <w:t>kční</w:t>
      </w:r>
      <w:r w:rsidR="009C3F36">
        <w:rPr>
          <w:rFonts w:eastAsia="Georgia"/>
          <w:color w:val="000000"/>
        </w:rPr>
        <w:t>ch</w:t>
      </w:r>
      <w:r w:rsidR="00244E51" w:rsidRPr="009C3F36">
        <w:rPr>
          <w:rFonts w:eastAsia="Georgia"/>
          <w:color w:val="000000"/>
        </w:rPr>
        <w:t xml:space="preserve"> plán</w:t>
      </w:r>
      <w:r w:rsidR="009C3F36">
        <w:rPr>
          <w:rFonts w:eastAsia="Georgia"/>
          <w:color w:val="000000"/>
        </w:rPr>
        <w:t>ů</w:t>
      </w:r>
      <w:r w:rsidR="00244E51" w:rsidRPr="009C3F36">
        <w:rPr>
          <w:rFonts w:eastAsia="Georgia"/>
          <w:color w:val="000000"/>
        </w:rPr>
        <w:t xml:space="preserve"> </w:t>
      </w:r>
      <w:r w:rsidR="00101476" w:rsidRPr="009C3F36">
        <w:rPr>
          <w:rFonts w:eastAsia="Georgia"/>
          <w:color w:val="000000"/>
        </w:rPr>
        <w:t>pro roky 2024-2025,</w:t>
      </w:r>
      <w:r w:rsidR="009C3F36">
        <w:rPr>
          <w:rFonts w:eastAsia="Georgia"/>
          <w:color w:val="000000"/>
        </w:rPr>
        <w:t xml:space="preserve"> a dalších tématech. P</w:t>
      </w:r>
      <w:r w:rsidR="00244E51" w:rsidRPr="009C3F36">
        <w:rPr>
          <w:rFonts w:eastAsia="Georgia"/>
          <w:color w:val="000000"/>
        </w:rPr>
        <w:t xml:space="preserve">oté následovala </w:t>
      </w:r>
      <w:r w:rsidR="009C3F36">
        <w:rPr>
          <w:rFonts w:eastAsia="Georgia"/>
          <w:color w:val="000000"/>
        </w:rPr>
        <w:t xml:space="preserve">informace o plánovaní </w:t>
      </w:r>
      <w:r w:rsidR="00244E51" w:rsidRPr="009C3F36">
        <w:rPr>
          <w:rFonts w:eastAsia="Georgia"/>
          <w:color w:val="000000"/>
        </w:rPr>
        <w:t>aktualizac</w:t>
      </w:r>
      <w:r w:rsidR="009C3F36">
        <w:rPr>
          <w:rFonts w:eastAsia="Georgia"/>
          <w:color w:val="000000"/>
        </w:rPr>
        <w:t>i</w:t>
      </w:r>
      <w:r w:rsidR="00244E51" w:rsidRPr="009C3F36">
        <w:rPr>
          <w:rFonts w:eastAsia="Georgia"/>
          <w:color w:val="000000"/>
        </w:rPr>
        <w:t xml:space="preserve"> strategického rámce</w:t>
      </w:r>
      <w:r w:rsidR="00051003" w:rsidRPr="009C3F36">
        <w:rPr>
          <w:rFonts w:eastAsia="Georgia"/>
          <w:color w:val="000000"/>
        </w:rPr>
        <w:t xml:space="preserve"> </w:t>
      </w:r>
      <w:r w:rsidR="00D02F20" w:rsidRPr="009C3F36">
        <w:rPr>
          <w:rFonts w:eastAsia="Georgia"/>
          <w:color w:val="000000"/>
        </w:rPr>
        <w:t xml:space="preserve">MAP, </w:t>
      </w:r>
      <w:r w:rsidR="0081029D" w:rsidRPr="009C3F36">
        <w:rPr>
          <w:rFonts w:eastAsia="Georgia"/>
          <w:color w:val="000000"/>
        </w:rPr>
        <w:t xml:space="preserve">která </w:t>
      </w:r>
      <w:r w:rsidR="00D02F20" w:rsidRPr="009C3F36">
        <w:rPr>
          <w:rFonts w:eastAsia="Georgia"/>
          <w:color w:val="000000"/>
        </w:rPr>
        <w:t>v </w:t>
      </w:r>
      <w:r w:rsidR="009C3F36" w:rsidRPr="009C3F36">
        <w:rPr>
          <w:rFonts w:eastAsia="Georgia"/>
          <w:color w:val="000000"/>
        </w:rPr>
        <w:t>nejbližší</w:t>
      </w:r>
      <w:r w:rsidR="00D02F20" w:rsidRPr="009C3F36">
        <w:rPr>
          <w:rFonts w:eastAsia="Georgia"/>
          <w:color w:val="000000"/>
        </w:rPr>
        <w:t xml:space="preserve"> době bude opět probíhat </w:t>
      </w:r>
      <w:r w:rsidR="0081029D" w:rsidRPr="009C3F36">
        <w:rPr>
          <w:rFonts w:eastAsia="Georgia"/>
          <w:color w:val="000000"/>
        </w:rPr>
        <w:t xml:space="preserve">a s ní </w:t>
      </w:r>
      <w:r w:rsidR="00D02F20" w:rsidRPr="009C3F36">
        <w:rPr>
          <w:rFonts w:eastAsia="Georgia"/>
          <w:color w:val="000000"/>
        </w:rPr>
        <w:t xml:space="preserve">sběr </w:t>
      </w:r>
      <w:r w:rsidR="0081029D" w:rsidRPr="009C3F36">
        <w:rPr>
          <w:rFonts w:eastAsia="Georgia"/>
          <w:color w:val="000000"/>
        </w:rPr>
        <w:t xml:space="preserve">nových </w:t>
      </w:r>
      <w:r w:rsidR="00D02F20" w:rsidRPr="009C3F36">
        <w:rPr>
          <w:rFonts w:eastAsia="Georgia"/>
          <w:color w:val="000000"/>
        </w:rPr>
        <w:t>investičních priorit.</w:t>
      </w:r>
      <w:r w:rsidR="0081029D" w:rsidRPr="009C3F36">
        <w:rPr>
          <w:rFonts w:eastAsia="Georgia"/>
          <w:color w:val="000000"/>
        </w:rPr>
        <w:t xml:space="preserve"> Dále </w:t>
      </w:r>
      <w:r w:rsidR="009C3F36">
        <w:rPr>
          <w:rFonts w:eastAsia="Georgia"/>
          <w:color w:val="000000"/>
        </w:rPr>
        <w:t xml:space="preserve">p. Zárybnický </w:t>
      </w:r>
      <w:r w:rsidR="0081029D" w:rsidRPr="009C3F36">
        <w:rPr>
          <w:rFonts w:eastAsia="Georgia"/>
          <w:color w:val="000000"/>
        </w:rPr>
        <w:t xml:space="preserve">informoval o podané žádosti projektu MAP4, který </w:t>
      </w:r>
      <w:r w:rsidR="009C3F36">
        <w:rPr>
          <w:rFonts w:eastAsia="Georgia"/>
          <w:color w:val="000000"/>
        </w:rPr>
        <w:t xml:space="preserve">by měl být realizován od </w:t>
      </w:r>
      <w:r w:rsidR="0081029D" w:rsidRPr="009C3F36">
        <w:rPr>
          <w:rFonts w:eastAsia="Georgia"/>
          <w:color w:val="000000"/>
        </w:rPr>
        <w:t>prosinc</w:t>
      </w:r>
      <w:r w:rsidR="009C3F36">
        <w:rPr>
          <w:rFonts w:eastAsia="Georgia"/>
          <w:color w:val="000000"/>
        </w:rPr>
        <w:t>e t.r.</w:t>
      </w:r>
      <w:r w:rsidR="00622EAD" w:rsidRPr="009C3F36">
        <w:rPr>
          <w:rFonts w:eastAsia="Georgia"/>
          <w:color w:val="000000"/>
        </w:rPr>
        <w:t xml:space="preserve"> </w:t>
      </w:r>
    </w:p>
    <w:p w14:paraId="465072DC" w14:textId="35F0184F" w:rsidR="00622EAD" w:rsidRPr="009C3F36" w:rsidRDefault="00987388">
      <w:pPr>
        <w:jc w:val="both"/>
      </w:pPr>
      <w:r>
        <w:rPr>
          <w:rFonts w:eastAsia="Georgia"/>
          <w:color w:val="000000"/>
        </w:rPr>
        <w:t xml:space="preserve">     </w:t>
      </w:r>
      <w:r w:rsidR="009C3F36">
        <w:rPr>
          <w:rFonts w:eastAsia="Georgia"/>
          <w:color w:val="000000"/>
        </w:rPr>
        <w:t>V neposlední řadě byly přítomní informování o záměru uskutečnit v</w:t>
      </w:r>
      <w:r w:rsidR="00622EAD" w:rsidRPr="009C3F36">
        <w:rPr>
          <w:rFonts w:eastAsia="Georgia"/>
          <w:color w:val="000000"/>
        </w:rPr>
        <w:t> první polovi</w:t>
      </w:r>
      <w:r w:rsidR="008C357C" w:rsidRPr="009C3F36">
        <w:rPr>
          <w:rFonts w:eastAsia="Georgia"/>
          <w:color w:val="000000"/>
        </w:rPr>
        <w:t xml:space="preserve">ně listopadu </w:t>
      </w:r>
      <w:r w:rsidR="006F3018" w:rsidRPr="009C3F36">
        <w:rPr>
          <w:rFonts w:eastAsia="Georgia"/>
          <w:color w:val="000000"/>
        </w:rPr>
        <w:t>společn</w:t>
      </w:r>
      <w:r w:rsidR="009C3F36">
        <w:rPr>
          <w:rFonts w:eastAsia="Georgia"/>
          <w:color w:val="000000"/>
        </w:rPr>
        <w:t>é</w:t>
      </w:r>
      <w:r w:rsidR="006F3018" w:rsidRPr="009C3F36">
        <w:rPr>
          <w:rFonts w:eastAsia="Georgia"/>
          <w:color w:val="000000"/>
        </w:rPr>
        <w:t xml:space="preserve"> </w:t>
      </w:r>
      <w:r w:rsidR="009C3F36">
        <w:rPr>
          <w:rFonts w:eastAsia="Georgia"/>
          <w:color w:val="000000"/>
        </w:rPr>
        <w:t xml:space="preserve">informační jednání všech </w:t>
      </w:r>
      <w:r w:rsidR="006F3018" w:rsidRPr="009C3F36">
        <w:rPr>
          <w:rFonts w:eastAsia="Georgia"/>
          <w:color w:val="000000"/>
        </w:rPr>
        <w:t xml:space="preserve">PS a ŘV </w:t>
      </w:r>
      <w:r w:rsidR="009C3F36">
        <w:rPr>
          <w:rFonts w:eastAsia="Georgia"/>
          <w:color w:val="000000"/>
        </w:rPr>
        <w:t xml:space="preserve">a dalších aktérů s výzkumníky ze společnosti </w:t>
      </w:r>
      <w:r w:rsidR="00716FF3" w:rsidRPr="009C3F36">
        <w:rPr>
          <w:rFonts w:eastAsia="Georgia"/>
          <w:color w:val="000000"/>
        </w:rPr>
        <w:t>PAQ RESEARCH</w:t>
      </w:r>
      <w:r w:rsidR="006F3018" w:rsidRPr="009C3F36">
        <w:rPr>
          <w:rFonts w:eastAsia="Georgia"/>
          <w:color w:val="000000"/>
        </w:rPr>
        <w:t>“</w:t>
      </w:r>
      <w:r w:rsidR="00716FF3" w:rsidRPr="009C3F36">
        <w:rPr>
          <w:rFonts w:eastAsia="Georgia"/>
          <w:color w:val="000000"/>
        </w:rPr>
        <w:t xml:space="preserve"> zaměřený na </w:t>
      </w:r>
      <w:r w:rsidR="009C3F36">
        <w:rPr>
          <w:rFonts w:eastAsia="Georgia"/>
          <w:color w:val="000000"/>
        </w:rPr>
        <w:t>jejich výstupy o výsledcích vzdělávání v ORP Kadaň (</w:t>
      </w:r>
      <w:r w:rsidR="006F3018" w:rsidRPr="009C3F36">
        <w:rPr>
          <w:rFonts w:eastAsia="Georgia"/>
          <w:color w:val="000000"/>
        </w:rPr>
        <w:t>více na:</w:t>
      </w:r>
      <w:r w:rsidR="006F3018" w:rsidRPr="009C3F36">
        <w:t xml:space="preserve"> </w:t>
      </w:r>
      <w:hyperlink r:id="rId8" w:tgtFrame="_blank" w:history="1">
        <w:r w:rsidR="006F3018" w:rsidRPr="009C3F36">
          <w:rPr>
            <w:color w:val="1155CC"/>
            <w:u w:val="single"/>
            <w:shd w:val="clear" w:color="auto" w:fill="FFFFFF"/>
          </w:rPr>
          <w:t>www.mapavzdelavani.cz</w:t>
        </w:r>
      </w:hyperlink>
      <w:r w:rsidR="009C3F36">
        <w:rPr>
          <w:color w:val="1155CC"/>
          <w:u w:val="single"/>
          <w:shd w:val="clear" w:color="auto" w:fill="FFFFFF"/>
        </w:rPr>
        <w:t>).</w:t>
      </w:r>
    </w:p>
    <w:p w14:paraId="6DA46AF8" w14:textId="77777777" w:rsidR="000F557C" w:rsidRPr="009C3F36" w:rsidRDefault="000F557C">
      <w:pPr>
        <w:jc w:val="both"/>
        <w:rPr>
          <w:rFonts w:eastAsia="Georgia"/>
          <w:color w:val="000000"/>
        </w:rPr>
      </w:pPr>
    </w:p>
    <w:p w14:paraId="57A898BD" w14:textId="77777777" w:rsidR="00921D06" w:rsidRDefault="00921D06">
      <w:pPr>
        <w:jc w:val="both"/>
        <w:rPr>
          <w:rFonts w:eastAsia="Georgia"/>
          <w:color w:val="000000"/>
        </w:rPr>
      </w:pPr>
    </w:p>
    <w:p w14:paraId="0C06E1F0" w14:textId="77777777" w:rsidR="009C3F36" w:rsidRPr="009C3F36" w:rsidRDefault="009C3F36">
      <w:pPr>
        <w:jc w:val="both"/>
        <w:rPr>
          <w:rFonts w:eastAsia="Georgia"/>
          <w:color w:val="000000"/>
        </w:rPr>
      </w:pPr>
    </w:p>
    <w:p w14:paraId="79F8732F" w14:textId="77777777" w:rsidR="00921D06" w:rsidRPr="009C3F36" w:rsidRDefault="000F557C">
      <w:pPr>
        <w:jc w:val="both"/>
        <w:rPr>
          <w:rFonts w:eastAsia="Georgia"/>
          <w:color w:val="000000"/>
        </w:rPr>
      </w:pPr>
      <w:r w:rsidRPr="009C3F36">
        <w:rPr>
          <w:rFonts w:eastAsia="Georgia"/>
          <w:color w:val="000000"/>
        </w:rPr>
        <w:lastRenderedPageBreak/>
        <w:t>Ad 2)</w:t>
      </w:r>
      <w:r w:rsidR="00FE7E8F" w:rsidRPr="009C3F36">
        <w:rPr>
          <w:rFonts w:eastAsia="Georgia"/>
          <w:color w:val="000000"/>
        </w:rPr>
        <w:t xml:space="preserve"> </w:t>
      </w:r>
      <w:r w:rsidR="00FE7E8F" w:rsidRPr="009C3F36">
        <w:rPr>
          <w:rFonts w:eastAsia="Georgia"/>
          <w:b/>
          <w:color w:val="000000"/>
        </w:rPr>
        <w:t>Území MAS a MAP</w:t>
      </w:r>
    </w:p>
    <w:p w14:paraId="4B67BAD3" w14:textId="236BFC04" w:rsidR="00622EAD" w:rsidRPr="009C3F36" w:rsidRDefault="00987388" w:rsidP="00622EAD">
      <w:pPr>
        <w:jc w:val="both"/>
        <w:rPr>
          <w:rFonts w:eastAsia="Georgia"/>
          <w:b/>
          <w:color w:val="000000"/>
        </w:rPr>
      </w:pPr>
      <w:r>
        <w:rPr>
          <w:rFonts w:eastAsia="Georgia"/>
          <w:color w:val="000000"/>
        </w:rPr>
        <w:t xml:space="preserve">     </w:t>
      </w:r>
      <w:r w:rsidR="00622EAD" w:rsidRPr="009C3F36">
        <w:rPr>
          <w:rFonts w:eastAsia="Georgia"/>
          <w:color w:val="000000"/>
        </w:rPr>
        <w:t xml:space="preserve">V úvodu všechny přítomné přivítala paní </w:t>
      </w:r>
      <w:r w:rsidR="00622EAD" w:rsidRPr="009C3F36">
        <w:rPr>
          <w:rFonts w:eastAsia="Georgia"/>
          <w:b/>
          <w:color w:val="000000"/>
        </w:rPr>
        <w:t>Nipauerová,</w:t>
      </w:r>
      <w:r w:rsidR="00622EAD" w:rsidRPr="009C3F36">
        <w:rPr>
          <w:rFonts w:eastAsia="Georgia"/>
          <w:color w:val="000000"/>
        </w:rPr>
        <w:t xml:space="preserve"> </w:t>
      </w:r>
      <w:r w:rsidR="009C3F36">
        <w:rPr>
          <w:rFonts w:eastAsia="Georgia"/>
          <w:color w:val="000000"/>
        </w:rPr>
        <w:t>která přítomným shrnula</w:t>
      </w:r>
      <w:r w:rsidR="00622EAD" w:rsidRPr="009C3F36">
        <w:rPr>
          <w:rFonts w:eastAsia="Georgia"/>
          <w:color w:val="000000"/>
        </w:rPr>
        <w:t xml:space="preserve"> informace o uzavřené výzvě MAS Vladař – 1. výzva IROP 3 Vzdělávání (ZŠ). Bylo přijato 16 projektových záměrů, kdy probíhá administrativní kontrola, aby mohlo být zahájeno věcné hodnocení projektů a následně potvrzen výběr projektů k financování a podání tak žádostí o podporu do systému MS2021+ / ISKP 21+ v rámci IROP. Pak se již pokračovalo dle připravené prezentace. Na základě potřebnosti bylo upřesněno územní řešení zapojených škol a školek v rámci MAP </w:t>
      </w:r>
      <w:r w:rsidR="009C3F36">
        <w:rPr>
          <w:rFonts w:eastAsia="Georgia"/>
          <w:color w:val="000000"/>
        </w:rPr>
        <w:t>ORP Kadaň</w:t>
      </w:r>
      <w:r w:rsidR="00622EAD" w:rsidRPr="009C3F36">
        <w:rPr>
          <w:rFonts w:eastAsia="Georgia"/>
          <w:color w:val="000000"/>
        </w:rPr>
        <w:t xml:space="preserve"> a územní dělení v rámci možností čerpání v dotačních titulech a výzev příslušných MAS. </w:t>
      </w:r>
      <w:r w:rsidR="00622EAD" w:rsidRPr="009C3F36">
        <w:rPr>
          <w:rFonts w:eastAsia="Georgia"/>
          <w:b/>
          <w:color w:val="000000"/>
        </w:rPr>
        <w:t>Územní dělení MAP nekopíruje územní dělení MAS.</w:t>
      </w:r>
    </w:p>
    <w:p w14:paraId="65770817" w14:textId="77777777" w:rsidR="00622EAD" w:rsidRPr="009C3F36" w:rsidRDefault="00622EAD" w:rsidP="00622EAD">
      <w:pPr>
        <w:jc w:val="both"/>
        <w:rPr>
          <w:rFonts w:eastAsia="Georgia"/>
          <w:color w:val="000000"/>
        </w:rPr>
      </w:pPr>
      <w:r w:rsidRPr="009C3F36">
        <w:rPr>
          <w:rFonts w:eastAsia="Georgia"/>
          <w:color w:val="000000"/>
        </w:rPr>
        <w:t> </w:t>
      </w:r>
    </w:p>
    <w:p w14:paraId="227E5996" w14:textId="77777777" w:rsidR="00622EAD" w:rsidRPr="009C3F36" w:rsidRDefault="00622EAD" w:rsidP="00622EAD">
      <w:pPr>
        <w:jc w:val="both"/>
        <w:rPr>
          <w:rFonts w:eastAsia="Georgia"/>
          <w:b/>
          <w:color w:val="000000"/>
        </w:rPr>
      </w:pPr>
      <w:r w:rsidRPr="009C3F36">
        <w:rPr>
          <w:rFonts w:eastAsia="Georgia"/>
          <w:b/>
          <w:color w:val="000000"/>
        </w:rPr>
        <w:t>Výzvy MAS Vladař</w:t>
      </w:r>
    </w:p>
    <w:p w14:paraId="643F934D" w14:textId="0E9F2CE9" w:rsidR="00622EAD" w:rsidRPr="009C3F36" w:rsidRDefault="00987388" w:rsidP="00622EAD">
      <w:pPr>
        <w:jc w:val="both"/>
        <w:rPr>
          <w:rFonts w:eastAsia="Georgia"/>
          <w:color w:val="000000"/>
        </w:rPr>
      </w:pPr>
      <w:r>
        <w:rPr>
          <w:rFonts w:eastAsia="Georgia"/>
          <w:color w:val="000000"/>
        </w:rPr>
        <w:t xml:space="preserve">     </w:t>
      </w:r>
      <w:r w:rsidR="00622EAD" w:rsidRPr="009C3F36">
        <w:rPr>
          <w:rFonts w:eastAsia="Georgia"/>
          <w:color w:val="000000"/>
        </w:rPr>
        <w:t>Byla oznámena aktualizace harmonogramu výzev na rok 2023, dále již představen harmonogram výzev IROP na rok 2024. Dále byly opětovně shrnuty informace o změně v systému podání žádosti o podporu v programovém období 2021 – 2027, ŘO IROP vyhlásí výzvy pro MASky, MAS vyhlásí a otevře svou výzvu pod výzvou ŘO IROP, žadatel do dané výzvy MAS (dle podmínek a pravidel dané MAS) podává tzv. projektový záměr, který musí splnit požadavky výzvy MAS. Po úspěšném ukončení hodnocení na MAS je žadatelům vystavené souhlasné / kladné stanovisko k projektovému záměru a tím začne běžet lhůta na podání žádosti o podporu do systému MS2021+ / ISKP21+, kdy před podepsáním žádosti o podporu musí žadatel vyzvat zástupce MAS k připodepsání žádosti v systému, pak teprve je možné ze strany žadatele podepsat žádost a podat. Ze strany CRR IROP bude žadateli přiřazen hodnotitel a manažer, se kterým budou žadatelé komunikovat a řešit případné doplnění žádosti o podporu. V této části bylo ještě připomenuty webové odkazy na stránky MAS Vladař včetně informací ohledně seminářů a potřebných konzultací.</w:t>
      </w:r>
    </w:p>
    <w:p w14:paraId="7602D992" w14:textId="77777777" w:rsidR="00622EAD" w:rsidRPr="009C3F36" w:rsidRDefault="00622EAD" w:rsidP="00622EAD">
      <w:pPr>
        <w:jc w:val="both"/>
        <w:rPr>
          <w:rFonts w:eastAsia="Georgia"/>
          <w:color w:val="000000"/>
        </w:rPr>
      </w:pPr>
      <w:r w:rsidRPr="009C3F36">
        <w:rPr>
          <w:rFonts w:eastAsia="Georgia"/>
          <w:color w:val="000000"/>
        </w:rPr>
        <w:t> </w:t>
      </w:r>
    </w:p>
    <w:p w14:paraId="6661A5C1" w14:textId="77777777" w:rsidR="00622EAD" w:rsidRPr="009C3F36" w:rsidRDefault="00622EAD" w:rsidP="00622EAD">
      <w:pPr>
        <w:jc w:val="both"/>
        <w:rPr>
          <w:rFonts w:eastAsia="Georgia"/>
          <w:b/>
          <w:color w:val="000000"/>
        </w:rPr>
      </w:pPr>
      <w:r w:rsidRPr="009C3F36">
        <w:rPr>
          <w:rFonts w:eastAsia="Georgia"/>
          <w:b/>
          <w:color w:val="000000"/>
        </w:rPr>
        <w:t>Závěr, dotazy</w:t>
      </w:r>
    </w:p>
    <w:p w14:paraId="4B20D6B9" w14:textId="778B497F" w:rsidR="00622EAD" w:rsidRPr="009C3F36" w:rsidRDefault="00987388" w:rsidP="00622EAD">
      <w:pPr>
        <w:jc w:val="both"/>
        <w:rPr>
          <w:rFonts w:eastAsia="Georgia"/>
          <w:color w:val="000000"/>
        </w:rPr>
      </w:pPr>
      <w:r>
        <w:rPr>
          <w:rFonts w:eastAsia="Georgia"/>
          <w:color w:val="000000"/>
        </w:rPr>
        <w:t xml:space="preserve">     </w:t>
      </w:r>
      <w:r w:rsidR="00622EAD" w:rsidRPr="009C3F36">
        <w:rPr>
          <w:rFonts w:eastAsia="Georgia"/>
          <w:color w:val="000000"/>
        </w:rPr>
        <w:t>Na závěr paní Nipauerová informovala, že bude zahájena další aktualizace strategického rámce MAP</w:t>
      </w:r>
      <w:r>
        <w:rPr>
          <w:rFonts w:eastAsia="Georgia"/>
          <w:color w:val="000000"/>
        </w:rPr>
        <w:t>3 ORP Kadaň</w:t>
      </w:r>
      <w:r w:rsidR="00622EAD" w:rsidRPr="009C3F36">
        <w:rPr>
          <w:rFonts w:eastAsia="Georgia"/>
          <w:color w:val="000000"/>
        </w:rPr>
        <w:t>, kdy je možné zasílat kolegům na MAP také projektové záměry, které nejsou pouze součástí podporovaných aktivit v operačním programu IROP, aby bylo jasné a byl přehled o tom, jaké jsou další potřeby škol / školek. Dále upozornila a přednesla časté chyby a nesrovnalosti v informacích uvedených ve strategickém rámci MAP a použití těchto informací na základě požadavků daných výzev IRO</w:t>
      </w:r>
      <w:r w:rsidR="009C3F36">
        <w:rPr>
          <w:rFonts w:eastAsia="Georgia"/>
          <w:color w:val="000000"/>
        </w:rPr>
        <w:t>P</w:t>
      </w:r>
      <w:r w:rsidR="00622EAD" w:rsidRPr="009C3F36">
        <w:rPr>
          <w:rFonts w:eastAsia="Georgia"/>
          <w:color w:val="000000"/>
        </w:rPr>
        <w:t xml:space="preserve"> a MAS.</w:t>
      </w:r>
    </w:p>
    <w:p w14:paraId="45DA497A" w14:textId="77777777" w:rsidR="00622EAD" w:rsidRPr="009C3F36" w:rsidRDefault="00622EAD" w:rsidP="00622EAD">
      <w:pPr>
        <w:jc w:val="both"/>
        <w:rPr>
          <w:rFonts w:eastAsia="Georgia"/>
          <w:color w:val="000000"/>
        </w:rPr>
      </w:pPr>
      <w:r w:rsidRPr="009C3F36">
        <w:rPr>
          <w:rFonts w:eastAsia="Georgia"/>
          <w:color w:val="000000"/>
        </w:rPr>
        <w:t> </w:t>
      </w:r>
    </w:p>
    <w:p w14:paraId="6241B817" w14:textId="31CF9504" w:rsidR="00212D4B" w:rsidRDefault="00987388" w:rsidP="00FE7E8F">
      <w:pPr>
        <w:jc w:val="both"/>
        <w:rPr>
          <w:rFonts w:eastAsia="Georgia"/>
          <w:color w:val="000000"/>
        </w:rPr>
      </w:pPr>
      <w:r>
        <w:rPr>
          <w:rFonts w:eastAsia="Georgia"/>
          <w:color w:val="000000"/>
        </w:rPr>
        <w:t xml:space="preserve">     </w:t>
      </w:r>
      <w:r w:rsidR="00622EAD" w:rsidRPr="009C3F36">
        <w:rPr>
          <w:rFonts w:eastAsia="Georgia"/>
          <w:color w:val="000000"/>
        </w:rPr>
        <w:t>Dotazy byly řešeny v průběhu celé prezentace. Další informace a vazby jsou součástí prezentace IROP.</w:t>
      </w:r>
    </w:p>
    <w:p w14:paraId="3DC638A2" w14:textId="77777777" w:rsidR="00987388" w:rsidRDefault="00987388" w:rsidP="00FE7E8F">
      <w:pPr>
        <w:jc w:val="both"/>
        <w:rPr>
          <w:rFonts w:eastAsia="Georgia"/>
          <w:color w:val="000000"/>
        </w:rPr>
      </w:pPr>
    </w:p>
    <w:p w14:paraId="199D58A4" w14:textId="77777777" w:rsidR="00987388" w:rsidRDefault="00987388" w:rsidP="00FE7E8F">
      <w:pPr>
        <w:jc w:val="both"/>
        <w:rPr>
          <w:rFonts w:eastAsia="Georgia"/>
          <w:color w:val="000000"/>
        </w:rPr>
      </w:pPr>
    </w:p>
    <w:p w14:paraId="6FB9C157" w14:textId="77777777" w:rsidR="00987388" w:rsidRDefault="00987388" w:rsidP="00FE7E8F">
      <w:pPr>
        <w:jc w:val="both"/>
        <w:rPr>
          <w:rFonts w:eastAsia="Georgia"/>
          <w:color w:val="000000"/>
        </w:rPr>
      </w:pPr>
    </w:p>
    <w:p w14:paraId="2A6F7A6A" w14:textId="77777777" w:rsidR="00987388" w:rsidRDefault="00987388" w:rsidP="00FE7E8F">
      <w:pPr>
        <w:jc w:val="both"/>
        <w:rPr>
          <w:rFonts w:eastAsia="Georgia"/>
          <w:color w:val="000000"/>
        </w:rPr>
      </w:pPr>
    </w:p>
    <w:p w14:paraId="5D0E1DE0" w14:textId="77777777" w:rsidR="00987388" w:rsidRPr="009C3F36" w:rsidRDefault="00987388" w:rsidP="00FE7E8F">
      <w:pPr>
        <w:jc w:val="both"/>
        <w:rPr>
          <w:rFonts w:eastAsia="Georgia"/>
          <w:color w:val="000000"/>
        </w:rPr>
      </w:pPr>
    </w:p>
    <w:p w14:paraId="0E404458" w14:textId="77777777" w:rsidR="00212D4B" w:rsidRPr="009C3F36" w:rsidRDefault="00212D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</w:rPr>
      </w:pPr>
    </w:p>
    <w:p w14:paraId="528A8C5B" w14:textId="0394908D" w:rsidR="00212D4B" w:rsidRPr="009C3F36" w:rsidRDefault="007C154C">
      <w:pPr>
        <w:jc w:val="both"/>
      </w:pPr>
      <w:r w:rsidRPr="009C3F36">
        <w:rPr>
          <w:rFonts w:eastAsia="Georgia"/>
          <w:color w:val="000000"/>
        </w:rPr>
        <w:lastRenderedPageBreak/>
        <w:t>Konzultace v rámci čerpání v OP IROP přes MAS Vladař poskytuje paní:</w:t>
      </w:r>
    </w:p>
    <w:p w14:paraId="2837553A" w14:textId="77777777" w:rsidR="00212D4B" w:rsidRPr="009C3F36" w:rsidRDefault="00212D4B"/>
    <w:p w14:paraId="6DCD6790" w14:textId="77777777" w:rsidR="00212D4B" w:rsidRPr="009C3F36" w:rsidRDefault="007C154C">
      <w:pPr>
        <w:jc w:val="both"/>
      </w:pPr>
      <w:r w:rsidRPr="009C3F36">
        <w:rPr>
          <w:rFonts w:eastAsia="Georgia"/>
          <w:color w:val="000000"/>
        </w:rPr>
        <w:t>Nipauerová Andrea </w:t>
      </w:r>
    </w:p>
    <w:p w14:paraId="7C0AE2D0" w14:textId="77777777" w:rsidR="00212D4B" w:rsidRPr="009C3F36" w:rsidRDefault="007C154C">
      <w:pPr>
        <w:jc w:val="both"/>
      </w:pPr>
      <w:r w:rsidRPr="009C3F36">
        <w:rPr>
          <w:rFonts w:eastAsia="Georgia"/>
          <w:color w:val="000000"/>
        </w:rPr>
        <w:t>manažer IROP - CLLD MAS Vladař</w:t>
      </w:r>
    </w:p>
    <w:p w14:paraId="48AC4E28" w14:textId="77777777" w:rsidR="00212D4B" w:rsidRPr="009C3F36" w:rsidRDefault="00000000">
      <w:pPr>
        <w:jc w:val="both"/>
      </w:pPr>
      <w:hyperlink r:id="rId9">
        <w:r w:rsidR="007C154C" w:rsidRPr="009C3F36">
          <w:rPr>
            <w:rFonts w:eastAsia="Georgia"/>
            <w:color w:val="0000FF"/>
            <w:u w:val="single"/>
          </w:rPr>
          <w:t>andrea.nipauerova@vladar.cz</w:t>
        </w:r>
      </w:hyperlink>
      <w:r w:rsidR="007C154C" w:rsidRPr="009C3F36">
        <w:rPr>
          <w:rFonts w:eastAsia="Georgia"/>
          <w:color w:val="000000"/>
        </w:rPr>
        <w:t>&gt; </w:t>
      </w:r>
    </w:p>
    <w:p w14:paraId="153F3378" w14:textId="77777777" w:rsidR="00212D4B" w:rsidRPr="009C3F36" w:rsidRDefault="007C154C">
      <w:pPr>
        <w:jc w:val="both"/>
      </w:pPr>
      <w:r w:rsidRPr="009C3F36">
        <w:rPr>
          <w:rFonts w:eastAsia="Georgia"/>
          <w:color w:val="000000"/>
        </w:rPr>
        <w:t>mobil: + 420 731 416 889</w:t>
      </w:r>
    </w:p>
    <w:p w14:paraId="34A63B64" w14:textId="77777777" w:rsidR="00212D4B" w:rsidRPr="009C3F36" w:rsidRDefault="007C154C">
      <w:pPr>
        <w:jc w:val="both"/>
      </w:pPr>
      <w:r w:rsidRPr="009C3F36">
        <w:rPr>
          <w:rFonts w:eastAsia="Georgia"/>
          <w:color w:val="000000"/>
        </w:rPr>
        <w:t>Tel.: +420 353 399 708</w:t>
      </w:r>
    </w:p>
    <w:p w14:paraId="68413907" w14:textId="77777777" w:rsidR="00212D4B" w:rsidRPr="009C3F36" w:rsidRDefault="007C15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</w:rPr>
      </w:pPr>
      <w:r w:rsidRPr="009C3F36">
        <w:rPr>
          <w:rFonts w:eastAsia="Georgia"/>
        </w:rPr>
        <w:t>web: www.vladar.cz</w:t>
      </w:r>
    </w:p>
    <w:p w14:paraId="2935A93F" w14:textId="77777777" w:rsidR="00212D4B" w:rsidRPr="009C3F36" w:rsidRDefault="00212D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</w:rPr>
      </w:pPr>
    </w:p>
    <w:p w14:paraId="0AAA985A" w14:textId="77777777" w:rsidR="00FE7E8F" w:rsidRPr="009C3F36" w:rsidRDefault="007C15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</w:rPr>
      </w:pPr>
      <w:r w:rsidRPr="009C3F36">
        <w:rPr>
          <w:rFonts w:eastAsia="Georgia"/>
        </w:rPr>
        <w:t>Dnešní setkání probíhalo v přátelské atmosféře a bylo hodnoceno jako podnětné.</w:t>
      </w:r>
    </w:p>
    <w:p w14:paraId="4DA36C97" w14:textId="77777777" w:rsidR="00FE7E8F" w:rsidRPr="009C3F36" w:rsidRDefault="00FE7E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</w:rPr>
      </w:pPr>
    </w:p>
    <w:p w14:paraId="1189CA07" w14:textId="77777777" w:rsidR="00FE7E8F" w:rsidRPr="009C3F36" w:rsidRDefault="00FE7E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</w:rPr>
      </w:pPr>
    </w:p>
    <w:p w14:paraId="6E183AF8" w14:textId="77777777" w:rsidR="00212D4B" w:rsidRPr="009C3F36" w:rsidRDefault="007C154C" w:rsidP="0098738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Georgia"/>
        </w:rPr>
      </w:pPr>
      <w:r w:rsidRPr="009C3F36">
        <w:rPr>
          <w:rFonts w:eastAsia="Georgia"/>
        </w:rPr>
        <w:t>Zapsala</w:t>
      </w:r>
      <w:r w:rsidR="00FE7E8F" w:rsidRPr="009C3F36">
        <w:rPr>
          <w:rFonts w:eastAsia="Georgia"/>
        </w:rPr>
        <w:t>:</w:t>
      </w:r>
      <w:r w:rsidRPr="009C3F36">
        <w:rPr>
          <w:rFonts w:eastAsia="Georgia"/>
        </w:rPr>
        <w:t xml:space="preserve"> Anna Meniecová</w:t>
      </w:r>
    </w:p>
    <w:sectPr w:rsidR="00212D4B" w:rsidRPr="009C3F36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F41A" w14:textId="77777777" w:rsidR="005629E7" w:rsidRDefault="005629E7">
      <w:r>
        <w:separator/>
      </w:r>
    </w:p>
  </w:endnote>
  <w:endnote w:type="continuationSeparator" w:id="0">
    <w:p w14:paraId="0A647D05" w14:textId="77777777" w:rsidR="005629E7" w:rsidRDefault="0056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6B91" w14:textId="77777777" w:rsidR="00212D4B" w:rsidRDefault="00212D4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229E45E3" w14:textId="77777777" w:rsidR="00212D4B" w:rsidRDefault="007C154C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83BCAB6" wp14:editId="28DC91FE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EBCF63" w14:textId="77777777" w:rsidR="00212D4B" w:rsidRDefault="007C154C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14:paraId="6D7FCC19" w14:textId="77777777" w:rsidR="00212D4B" w:rsidRDefault="007C154C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5AC5D1B1" w14:textId="77777777" w:rsidR="00212D4B" w:rsidRDefault="007C154C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A720" w14:textId="77777777" w:rsidR="005629E7" w:rsidRDefault="005629E7">
      <w:r>
        <w:separator/>
      </w:r>
    </w:p>
  </w:footnote>
  <w:footnote w:type="continuationSeparator" w:id="0">
    <w:p w14:paraId="2ACED811" w14:textId="77777777" w:rsidR="005629E7" w:rsidRDefault="00562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18DA" w14:textId="77777777" w:rsidR="00212D4B" w:rsidRDefault="00212D4B">
    <w:pPr>
      <w:jc w:val="center"/>
    </w:pPr>
  </w:p>
  <w:p w14:paraId="3CEE5815" w14:textId="77777777" w:rsidR="00212D4B" w:rsidRDefault="007C154C">
    <w:pPr>
      <w:jc w:val="center"/>
    </w:pPr>
    <w:r>
      <w:rPr>
        <w:noProof/>
      </w:rPr>
      <w:drawing>
        <wp:inline distT="0" distB="0" distL="0" distR="0" wp14:anchorId="20A4DC1D" wp14:editId="6F9D1501">
          <wp:extent cx="4610735" cy="1031240"/>
          <wp:effectExtent l="0" t="0" r="0" b="0"/>
          <wp:docPr id="9" name="image3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2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B60542" w14:textId="77777777" w:rsidR="00212D4B" w:rsidRDefault="007C154C">
    <w:pPr>
      <w:jc w:val="center"/>
    </w:pPr>
    <w:r>
      <w:t>MAP3 ORP Kadaň reg. č. CZ.02.3.68/0.0/0.0/20_082/0023128</w:t>
    </w:r>
  </w:p>
  <w:p w14:paraId="47F47078" w14:textId="77777777" w:rsidR="00212D4B" w:rsidRDefault="00212D4B">
    <w:pPr>
      <w:jc w:val="right"/>
    </w:pPr>
  </w:p>
  <w:p w14:paraId="078B8DFA" w14:textId="77777777" w:rsidR="00212D4B" w:rsidRDefault="00212D4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42F75"/>
    <w:multiLevelType w:val="hybridMultilevel"/>
    <w:tmpl w:val="46547EA2"/>
    <w:lvl w:ilvl="0" w:tplc="E292A3E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21E2E"/>
    <w:multiLevelType w:val="hybridMultilevel"/>
    <w:tmpl w:val="BDA845A4"/>
    <w:lvl w:ilvl="0" w:tplc="6DAE1526">
      <w:start w:val="1"/>
      <w:numFmt w:val="bullet"/>
      <w:lvlText w:val="-"/>
      <w:lvlJc w:val="left"/>
      <w:pPr>
        <w:ind w:left="470" w:hanging="360"/>
      </w:pPr>
      <w:rPr>
        <w:rFonts w:ascii="Calibri" w:eastAsia="Times New Roman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 w16cid:durableId="217254229">
    <w:abstractNumId w:val="0"/>
  </w:num>
  <w:num w:numId="2" w16cid:durableId="1581796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D4B"/>
    <w:rsid w:val="00051003"/>
    <w:rsid w:val="000F557C"/>
    <w:rsid w:val="00101476"/>
    <w:rsid w:val="001C0F71"/>
    <w:rsid w:val="00212D4B"/>
    <w:rsid w:val="00244E51"/>
    <w:rsid w:val="002A4E58"/>
    <w:rsid w:val="005629E7"/>
    <w:rsid w:val="00622EAD"/>
    <w:rsid w:val="006F3018"/>
    <w:rsid w:val="00715B03"/>
    <w:rsid w:val="00716FF3"/>
    <w:rsid w:val="007C154C"/>
    <w:rsid w:val="0081029D"/>
    <w:rsid w:val="008C357C"/>
    <w:rsid w:val="00921D06"/>
    <w:rsid w:val="00987388"/>
    <w:rsid w:val="009C3F36"/>
    <w:rsid w:val="00B46DF3"/>
    <w:rsid w:val="00C53D85"/>
    <w:rsid w:val="00D02F20"/>
    <w:rsid w:val="00E21454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DBB6"/>
  <w15:docId w15:val="{C42D2C16-A81B-45CD-90C8-5FD4FE4C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9451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9451C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945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9451C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/>
    <w:rsid w:val="006D732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B0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5C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054B"/>
    <w:rPr>
      <w:color w:val="0000FF" w:themeColor="hyperlink"/>
      <w:u w:val="single"/>
    </w:r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apple-tab-span">
    <w:name w:val="apple-tab-span"/>
    <w:basedOn w:val="Standardnpsmoodstavce"/>
    <w:rsid w:val="00C53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vzdelavani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a.nipauerova@vladar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fZDupxal4v/saPzT0Lv1GYP51w==">CgMxLjAyCGguZ2pkZ3hzOAByITExV3FSNTFrREFyejhibmVHeTJBOGZES3c4cUlTS2h6LQ==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Martin Zárybnický</cp:lastModifiedBy>
  <cp:revision>3</cp:revision>
  <dcterms:created xsi:type="dcterms:W3CDTF">2023-10-07T14:17:00Z</dcterms:created>
  <dcterms:modified xsi:type="dcterms:W3CDTF">2023-10-09T08:12:00Z</dcterms:modified>
</cp:coreProperties>
</file>