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AD627C" w:rsidRDefault="00444B08">
            <w:r>
              <w:t>“Lekce pískování”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660E6B">
            <w:r>
              <w:t>05.02. 2025</w:t>
            </w:r>
          </w:p>
          <w:p w:rsidR="00AD627C" w:rsidRDefault="00444B08">
            <w:proofErr w:type="gramStart"/>
            <w:r>
              <w:t>od  9:00</w:t>
            </w:r>
            <w:proofErr w:type="gramEnd"/>
            <w:r>
              <w:t>-</w:t>
            </w:r>
            <w:r w:rsidR="00752155">
              <w:t>11</w:t>
            </w:r>
            <w:r>
              <w:t>:00 hod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660E6B">
            <w:r>
              <w:t>3. ZŠ Kadaň, 4.B</w:t>
            </w:r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pískování se konala v rámci implementační aktivity Akce spolupráce ZŠ, MŠ a dalších institucí v oblasti polytechniky. </w:t>
      </w:r>
    </w:p>
    <w:p w:rsidR="00AD627C" w:rsidRDefault="00AD627C"/>
    <w:p w:rsidR="00AD627C" w:rsidRDefault="00444B08">
      <w:r>
        <w:t>Teoretická část:</w:t>
      </w:r>
    </w:p>
    <w:p w:rsidR="00660E6B" w:rsidRDefault="00444B08">
      <w:r>
        <w:t xml:space="preserve">V úvodní části se žáci seznámili s teoretickými informacemi o využití písku v praxi. </w:t>
      </w:r>
      <w:r w:rsidR="00660E6B">
        <w:t>Žáci si zopakovali, kde se písek bere i k čemu se využívá. Žáci spolupracovali a správně odpovídali na otázky.</w:t>
      </w:r>
    </w:p>
    <w:p w:rsidR="00AD627C" w:rsidRDefault="00660E6B">
      <w:r>
        <w:t xml:space="preserve"> </w:t>
      </w:r>
    </w:p>
    <w:p w:rsidR="00AD627C" w:rsidRDefault="00444B08">
      <w:r>
        <w:t>Praktická část:</w:t>
      </w:r>
    </w:p>
    <w:p w:rsidR="00AD627C" w:rsidRDefault="00444B08">
      <w:r>
        <w:t xml:space="preserve">V praktické části si </w:t>
      </w:r>
      <w:r w:rsidR="00660E6B">
        <w:t>žáci</w:t>
      </w:r>
      <w:r>
        <w:t xml:space="preserve"> osvojil</w:t>
      </w:r>
      <w:r w:rsidR="00660E6B">
        <w:t>i</w:t>
      </w:r>
      <w:r>
        <w:t xml:space="preserve"> bezpečné používání ostrého nástroje určeného k odlupování vrstev obrázku. Tato činnost vyžadovala jemnou motoriku, </w:t>
      </w:r>
      <w:r w:rsidR="00660E6B">
        <w:t xml:space="preserve">soustředěnost a píli, </w:t>
      </w:r>
      <w:r>
        <w:t>kterou si díky pečlivé práci výrazně zlepšil</w:t>
      </w:r>
      <w:r w:rsidR="00752155">
        <w:t>y</w:t>
      </w:r>
      <w:r w:rsidR="00660E6B">
        <w:t xml:space="preserve">. </w:t>
      </w:r>
      <w:r>
        <w:t xml:space="preserve">Při sypání písku na jednotlivé části obrázku </w:t>
      </w:r>
      <w:r w:rsidR="00752155">
        <w:t xml:space="preserve">děti </w:t>
      </w:r>
      <w:r>
        <w:t>prokázal</w:t>
      </w:r>
      <w:r w:rsidR="00752155">
        <w:t xml:space="preserve">y </w:t>
      </w:r>
      <w:r>
        <w:t>kreativitu a fantazii, když si sam</w:t>
      </w:r>
      <w:r w:rsidR="00752155">
        <w:t>y</w:t>
      </w:r>
      <w:r>
        <w:t xml:space="preserve"> vybíral</w:t>
      </w:r>
      <w:r w:rsidR="00752155">
        <w:t>y</w:t>
      </w:r>
      <w:r>
        <w:t xml:space="preserve"> barevné kombinace. Celý proces pískování </w:t>
      </w:r>
      <w:r w:rsidR="00660E6B">
        <w:t xml:space="preserve">bylo za potřebí udržet pozornost, což se žákům podařilo. </w:t>
      </w:r>
    </w:p>
    <w:p w:rsidR="00AD627C" w:rsidRDefault="00AD627C"/>
    <w:p w:rsidR="00AD627C" w:rsidRDefault="00444B08">
      <w:r>
        <w:t xml:space="preserve">Na závěr proběhla reflexe celé aktivity, kdy </w:t>
      </w:r>
      <w:r w:rsidR="00660E6B">
        <w:t>žáci</w:t>
      </w:r>
      <w:r>
        <w:t xml:space="preserve"> měl</w:t>
      </w:r>
      <w:r w:rsidR="00660E6B">
        <w:t>i</w:t>
      </w:r>
      <w:r>
        <w:t xml:space="preserve"> možnost zhodnotit své výtvory</w:t>
      </w:r>
      <w:r w:rsidR="00752155">
        <w:t>.</w:t>
      </w:r>
    </w:p>
    <w:p w:rsidR="00660E6B" w:rsidRDefault="00660E6B"/>
    <w:p w:rsidR="00AD627C" w:rsidRDefault="00444B08">
      <w:r>
        <w:t>Zpětná vazba:</w:t>
      </w:r>
    </w:p>
    <w:p w:rsidR="00AD627C" w:rsidRDefault="00752155">
      <w:r>
        <w:t>Paní učitelk</w:t>
      </w:r>
      <w:r w:rsidR="00660E6B">
        <w:t>a se zapojí do dalších nabízených aktivit.</w:t>
      </w:r>
      <w:bookmarkStart w:id="0" w:name="_GoBack"/>
      <w:bookmarkEnd w:id="0"/>
    </w:p>
    <w:p w:rsidR="00AD627C" w:rsidRDefault="00AD627C">
      <w:pPr>
        <w:tabs>
          <w:tab w:val="left" w:pos="7968"/>
        </w:tabs>
      </w:pPr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C1" w:rsidRDefault="00C532C1">
      <w:r>
        <w:separator/>
      </w:r>
    </w:p>
  </w:endnote>
  <w:endnote w:type="continuationSeparator" w:id="0">
    <w:p w:rsidR="00C532C1" w:rsidRDefault="00C5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C1" w:rsidRDefault="00C532C1">
      <w:r>
        <w:separator/>
      </w:r>
    </w:p>
  </w:footnote>
  <w:footnote w:type="continuationSeparator" w:id="0">
    <w:p w:rsidR="00C532C1" w:rsidRDefault="00C5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444B08"/>
    <w:rsid w:val="00660E6B"/>
    <w:rsid w:val="00752155"/>
    <w:rsid w:val="009319F1"/>
    <w:rsid w:val="00AD627C"/>
    <w:rsid w:val="00C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0BC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2025-02-05T13:21:00Z</dcterms:created>
  <dcterms:modified xsi:type="dcterms:W3CDTF">2025-02-05T13:21:00Z</dcterms:modified>
</cp:coreProperties>
</file>