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7C" w:rsidRDefault="00AD627C">
      <w:pPr>
        <w:rPr>
          <w:rFonts w:ascii="Arial" w:eastAsia="Arial" w:hAnsi="Arial" w:cs="Arial"/>
          <w:b/>
          <w:sz w:val="28"/>
          <w:szCs w:val="28"/>
        </w:rPr>
      </w:pPr>
    </w:p>
    <w:p w:rsidR="00AD627C" w:rsidRDefault="00444B0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AD627C" w:rsidRDefault="00AD627C">
      <w:pPr>
        <w:rPr>
          <w:rFonts w:ascii="Arial" w:eastAsia="Arial" w:hAnsi="Arial" w:cs="Arial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:rsidR="00AD627C" w:rsidRDefault="00444B08">
            <w:r>
              <w:t xml:space="preserve">Projektový </w:t>
            </w:r>
            <w:proofErr w:type="gramStart"/>
            <w:r>
              <w:t>den - Polytechnické</w:t>
            </w:r>
            <w:proofErr w:type="gramEnd"/>
            <w:r>
              <w:t xml:space="preserve"> vzdělávání</w:t>
            </w:r>
          </w:p>
          <w:p w:rsidR="009E3738" w:rsidRDefault="009E3738">
            <w:r>
              <w:t>Malý kutil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:rsidR="00AD627C" w:rsidRDefault="00444B08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:rsidR="00AD627C" w:rsidRDefault="00C80845">
            <w:r>
              <w:t>12.2.2025 9:00 – 11:00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:rsidR="00AD627C" w:rsidRDefault="00C80845">
            <w:r>
              <w:t>3.ZŠ Kadaň 1.A</w:t>
            </w:r>
          </w:p>
        </w:tc>
      </w:tr>
    </w:tbl>
    <w:p w:rsidR="00AD627C" w:rsidRDefault="00AD627C">
      <w:pPr>
        <w:rPr>
          <w:rFonts w:ascii="Arial" w:eastAsia="Arial" w:hAnsi="Arial" w:cs="Arial"/>
          <w:sz w:val="36"/>
          <w:szCs w:val="36"/>
        </w:rPr>
      </w:pPr>
    </w:p>
    <w:p w:rsidR="00AD627C" w:rsidRDefault="00444B08">
      <w:r>
        <w:t xml:space="preserve">Lekce </w:t>
      </w:r>
      <w:r w:rsidR="009E3738">
        <w:t xml:space="preserve">Malý kutil </w:t>
      </w:r>
      <w:r>
        <w:t xml:space="preserve">se konala v rámci implementační aktivity Akce spolupráce ZŠ, MŠ a dalších institucí v oblasti polytechniky. Aktivita byla organizována v rámci projektového dne pro </w:t>
      </w:r>
      <w:r w:rsidR="00752155">
        <w:t>děti MŠ</w:t>
      </w:r>
      <w:r>
        <w:t xml:space="preserve">, jehož hlavním tématem bylo polytechnické vzdělávání. </w:t>
      </w:r>
    </w:p>
    <w:p w:rsidR="00AD627C" w:rsidRDefault="00AD627C"/>
    <w:p w:rsidR="00AD627C" w:rsidRDefault="00444B08">
      <w:r>
        <w:t>Teoretická část:</w:t>
      </w:r>
    </w:p>
    <w:p w:rsidR="009E3738" w:rsidRDefault="00444B08">
      <w:r>
        <w:t xml:space="preserve">V úvodní části </w:t>
      </w:r>
      <w:r w:rsidR="00C80845">
        <w:t xml:space="preserve">žáci sdělili své znalosti o nářadí, jeho názvech a využití. </w:t>
      </w:r>
      <w:r w:rsidR="009E3738">
        <w:t>Získaly poznatky o truhlářství, dřevě – kde se bere a co z něj lze vyrobit</w:t>
      </w:r>
      <w:r w:rsidR="00C80845">
        <w:t xml:space="preserve">. </w:t>
      </w:r>
    </w:p>
    <w:p w:rsidR="009E3738" w:rsidRDefault="009E3738"/>
    <w:p w:rsidR="00AD627C" w:rsidRDefault="00444B08">
      <w:r>
        <w:t>Praktická část:</w:t>
      </w:r>
    </w:p>
    <w:p w:rsidR="00C22EEB" w:rsidRDefault="00444B08">
      <w:r>
        <w:t xml:space="preserve">V praktické části si </w:t>
      </w:r>
      <w:r w:rsidR="00C80845">
        <w:t>žáci</w:t>
      </w:r>
      <w:r>
        <w:t xml:space="preserve"> </w:t>
      </w:r>
      <w:r w:rsidR="009E3738">
        <w:t>vyzkoušel</w:t>
      </w:r>
      <w:r w:rsidR="00C80845">
        <w:t>i</w:t>
      </w:r>
      <w:r w:rsidR="009E3738">
        <w:t xml:space="preserve"> práci s konkrétním nářadím.</w:t>
      </w:r>
      <w:r w:rsidR="00C80845">
        <w:t xml:space="preserve"> Žáci byli rozděleni</w:t>
      </w:r>
      <w:r w:rsidR="009E3738">
        <w:t xml:space="preserve"> do skupin, ve kterých pracoval</w:t>
      </w:r>
      <w:r w:rsidR="00C80845">
        <w:t>i</w:t>
      </w:r>
      <w:r w:rsidR="009E3738">
        <w:t xml:space="preserve"> na daném stanovišti s nářadím. </w:t>
      </w:r>
      <w:r w:rsidR="00C80845">
        <w:t>Museli</w:t>
      </w:r>
      <w:r w:rsidR="009E3738">
        <w:t xml:space="preserve"> v rámci skupiny spolupraco</w:t>
      </w:r>
      <w:r w:rsidR="00C80845">
        <w:t>vat</w:t>
      </w:r>
      <w:r w:rsidR="009E3738">
        <w:t xml:space="preserve"> a </w:t>
      </w:r>
      <w:r w:rsidR="00C80845">
        <w:t>být ohleduplní k ostatním</w:t>
      </w:r>
      <w:r w:rsidR="009E3738">
        <w:t xml:space="preserve">. </w:t>
      </w:r>
      <w:r w:rsidR="00C22EEB">
        <w:t>B</w:t>
      </w:r>
      <w:r>
        <w:t xml:space="preserve">ezpečné </w:t>
      </w:r>
      <w:r w:rsidR="00C22EEB">
        <w:t xml:space="preserve">zacházení s nářadím bylo prioritou. </w:t>
      </w:r>
    </w:p>
    <w:p w:rsidR="00C80845" w:rsidRDefault="00C80845">
      <w:r>
        <w:t>Žáci si zkusili kladivem rozbít ořechy, potom kladivem zatlouci hřebík do dřeva a následně vytáhnout kleštěmi. Další stanoviště obnášelo šroubování šroubků a matic různých velikostí, potom následovalo šroubování šroubů z prkénka a zpětné našroubování. Na závěr si žáci sestavili a slepili dřevěný výrobek. Celá praktická část byla zaměřena na rozvoj jemné motoriky, soustředění, pozornosti a obratnosti.</w:t>
      </w:r>
    </w:p>
    <w:p w:rsidR="00C80845" w:rsidRDefault="00C80845"/>
    <w:p w:rsidR="00C22EEB" w:rsidRDefault="00C80845">
      <w:r>
        <w:t>Žáci</w:t>
      </w:r>
      <w:r w:rsidR="00C22EEB">
        <w:t xml:space="preserve"> si osvojil</w:t>
      </w:r>
      <w:r>
        <w:t>i</w:t>
      </w:r>
      <w:r w:rsidR="00C22EEB">
        <w:t xml:space="preserve"> novou činnost, která pro většinu z nich byla neznámá</w:t>
      </w:r>
      <w:r>
        <w:t xml:space="preserve"> a získali nové dovednosti. </w:t>
      </w:r>
    </w:p>
    <w:p w:rsidR="00C22EEB" w:rsidRDefault="00C22EEB"/>
    <w:p w:rsidR="00AD627C" w:rsidRDefault="00AD627C">
      <w:bookmarkStart w:id="0" w:name="_GoBack"/>
      <w:bookmarkEnd w:id="0"/>
    </w:p>
    <w:p w:rsidR="00AD627C" w:rsidRDefault="00444B08">
      <w:r>
        <w:t>Zpětná vazba:</w:t>
      </w:r>
    </w:p>
    <w:p w:rsidR="00C80845" w:rsidRDefault="00C22EEB">
      <w:r>
        <w:t xml:space="preserve">Paní učitelka </w:t>
      </w:r>
      <w:r w:rsidR="00C80845">
        <w:t>byla spokojená, se zařazením nářadí do polytechnického vzdělávání.</w:t>
      </w:r>
    </w:p>
    <w:p w:rsidR="00AD627C" w:rsidRDefault="00AD627C">
      <w:pPr>
        <w:tabs>
          <w:tab w:val="left" w:pos="7968"/>
        </w:tabs>
      </w:pPr>
    </w:p>
    <w:p w:rsidR="00AD627C" w:rsidRDefault="00AD627C">
      <w:pPr>
        <w:tabs>
          <w:tab w:val="left" w:pos="7968"/>
        </w:tabs>
      </w:pPr>
    </w:p>
    <w:p w:rsidR="00AD627C" w:rsidRDefault="00444B08">
      <w:pPr>
        <w:tabs>
          <w:tab w:val="left" w:pos="7968"/>
        </w:tabs>
      </w:pPr>
      <w:r>
        <w:t xml:space="preserve">Zapsala: Renata </w:t>
      </w:r>
      <w:proofErr w:type="spellStart"/>
      <w:r>
        <w:t>Salvétová</w:t>
      </w:r>
      <w:proofErr w:type="spellEnd"/>
      <w:r>
        <w:tab/>
      </w:r>
    </w:p>
    <w:sectPr w:rsidR="00AD627C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368" w:rsidRDefault="001D5368">
      <w:r>
        <w:separator/>
      </w:r>
    </w:p>
  </w:endnote>
  <w:endnote w:type="continuationSeparator" w:id="0">
    <w:p w:rsidR="001D5368" w:rsidRDefault="001D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368" w:rsidRDefault="001D5368">
      <w:r>
        <w:separator/>
      </w:r>
    </w:p>
  </w:footnote>
  <w:footnote w:type="continuationSeparator" w:id="0">
    <w:p w:rsidR="001D5368" w:rsidRDefault="001D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/>
  <w:p w:rsidR="00AD627C" w:rsidRDefault="00444B08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6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D627C" w:rsidRDefault="00AD627C">
    <w:pPr>
      <w:jc w:val="center"/>
    </w:pPr>
  </w:p>
  <w:p w:rsidR="00AD627C" w:rsidRDefault="00444B08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7C"/>
    <w:rsid w:val="001D5368"/>
    <w:rsid w:val="00203448"/>
    <w:rsid w:val="00444B08"/>
    <w:rsid w:val="00752155"/>
    <w:rsid w:val="008B7084"/>
    <w:rsid w:val="009319F1"/>
    <w:rsid w:val="009E3738"/>
    <w:rsid w:val="00AD627C"/>
    <w:rsid w:val="00C22EEB"/>
    <w:rsid w:val="00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A449"/>
  <w15:docId w15:val="{4DDA4D4E-EED3-48C8-989E-805FD78F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x/9tABGTvjLvehkf7aE7fen3w==">CgMxLjA4AHIhMWFxcmRmbm9PMS1TZ2RSbG5LU2NLdWlDVFlya1ZHUEZ2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2025-02-18T08:40:00Z</dcterms:created>
  <dcterms:modified xsi:type="dcterms:W3CDTF">2025-02-18T08:40:00Z</dcterms:modified>
</cp:coreProperties>
</file>