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den-Polytechnické vzdělávání  – lekce „Malý kutil“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MŠ Klášterec nad Ohří, Lípová – třída „hvězdičky“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Projekt „Malý kutil“ byl pořádán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„Malý kutil“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teoretické části jsme si s dětmi řekli, jaké máme nářadí, na co lze jednotlivé nářadí použít. Dětí jmenovaly nářadí, které znají. Poté jsem vytahovala nářadí z kufříku a děti se je snažily pojmenovat.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Praktické části jsem jako první dětem vysvětlila a snažila se jim vštípit bezpečnost práce a ohleduplnost vůči ostatním dětem.  Poté jsem děti rozdělila do skupin a každé skupině jsem dala nějaké nářadí se kterým děti manipulovaly. Učili se zacházet s kladívkem, kdy zatloukaly hřebíčky a poté si je tahaly ven kleštěmi. Dnes jsem přidala i klíč, se kterým utahovaly šrouby. Dále šroubovaly šroubky šroubovákem, měřily rohy úhelníkem. Na konci hodiny si děti poskládaly „kominíčky“, na který si potom namalovaly obličej.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závěr mohly děti zhodnotit, jak jsem jim tento projekt líbil. Děti byly z hodiny nadšené a práce s nářadím je velice bavila.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byly velmi překvapeni, jak to děti bavilo a hodinu označily jako velice dobrou zkušenost a rády by uvítaly další projekty.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WplTss9h+VpkNi9yzya9DRMSQ==">CgMxLjAyCGguZ2pkZ3hzOAByITFRa3hHOEhMUDd3MjA4cjZBYTZpRGlNbGlSVWlVVUU5Sg==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2025-04-08T19:44:00Z</dcterms:created>
  <dc:creator>ZuzkaTonik</dc:creator>
</cp:coreProperties>
</file>