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37" w:rsidRDefault="00FE7937">
      <w:pPr>
        <w:rPr>
          <w:sz w:val="30"/>
          <w:szCs w:val="30"/>
        </w:rPr>
      </w:pPr>
    </w:p>
    <w:p w:rsidR="00FE7937" w:rsidRDefault="00BE2571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</w:t>
      </w:r>
      <w:r>
        <w:rPr>
          <w:b/>
          <w:sz w:val="30"/>
          <w:szCs w:val="30"/>
        </w:rPr>
        <w:t xml:space="preserve"> ZÁPIS</w:t>
      </w:r>
    </w:p>
    <w:p w:rsidR="00FE7937" w:rsidRDefault="00FE7937">
      <w:pPr>
        <w:rPr>
          <w:sz w:val="30"/>
          <w:szCs w:val="30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FE7937">
        <w:trPr>
          <w:trHeight w:val="464"/>
        </w:trPr>
        <w:tc>
          <w:tcPr>
            <w:tcW w:w="2689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akce</w:t>
            </w:r>
          </w:p>
        </w:tc>
        <w:tc>
          <w:tcPr>
            <w:tcW w:w="6371" w:type="dxa"/>
          </w:tcPr>
          <w:p w:rsidR="00FE7937" w:rsidRDefault="00BE2571">
            <w:pPr>
              <w:tabs>
                <w:tab w:val="left" w:pos="4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Projektový </w:t>
            </w:r>
            <w:proofErr w:type="gramStart"/>
            <w:r>
              <w:rPr>
                <w:sz w:val="28"/>
                <w:szCs w:val="28"/>
              </w:rPr>
              <w:t>den - Cizí</w:t>
            </w:r>
            <w:proofErr w:type="gramEnd"/>
            <w:r>
              <w:rPr>
                <w:sz w:val="28"/>
                <w:szCs w:val="28"/>
              </w:rPr>
              <w:t xml:space="preserve"> jazyky/komunikace v cizím jazyce</w:t>
            </w:r>
          </w:p>
        </w:tc>
      </w:tr>
      <w:tr w:rsidR="00FE7937">
        <w:trPr>
          <w:trHeight w:val="464"/>
        </w:trPr>
        <w:tc>
          <w:tcPr>
            <w:tcW w:w="2689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Lekce na téma</w:t>
            </w:r>
          </w:p>
        </w:tc>
        <w:tc>
          <w:tcPr>
            <w:tcW w:w="6371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Anglický jazyk v </w:t>
            </w:r>
            <w:proofErr w:type="gramStart"/>
            <w:r>
              <w:rPr>
                <w:sz w:val="28"/>
                <w:szCs w:val="28"/>
              </w:rPr>
              <w:t>MŠ - barvy</w:t>
            </w:r>
            <w:proofErr w:type="gramEnd"/>
            <w:r>
              <w:rPr>
                <w:sz w:val="28"/>
                <w:szCs w:val="28"/>
              </w:rPr>
              <w:t xml:space="preserve"> a čísla</w:t>
            </w:r>
          </w:p>
        </w:tc>
      </w:tr>
      <w:tr w:rsidR="00FE7937">
        <w:trPr>
          <w:trHeight w:val="494"/>
        </w:trPr>
        <w:tc>
          <w:tcPr>
            <w:tcW w:w="2689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Lektor</w:t>
            </w:r>
          </w:p>
        </w:tc>
        <w:tc>
          <w:tcPr>
            <w:tcW w:w="6371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Renata </w:t>
            </w:r>
            <w:proofErr w:type="spellStart"/>
            <w:r>
              <w:rPr>
                <w:sz w:val="28"/>
                <w:szCs w:val="28"/>
              </w:rPr>
              <w:t>Salvétová</w:t>
            </w:r>
            <w:proofErr w:type="spellEnd"/>
          </w:p>
        </w:tc>
      </w:tr>
      <w:tr w:rsidR="00FE7937">
        <w:tc>
          <w:tcPr>
            <w:tcW w:w="2689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a čas konání</w:t>
            </w:r>
          </w:p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od - do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371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</w:t>
            </w:r>
            <w:r w:rsidR="00C80A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.2025</w:t>
            </w:r>
            <w:r w:rsidR="00C80A4D">
              <w:rPr>
                <w:sz w:val="28"/>
                <w:szCs w:val="28"/>
              </w:rPr>
              <w:t xml:space="preserve"> 8:30 – 11:30</w:t>
            </w:r>
            <w:bookmarkStart w:id="0" w:name="_GoBack"/>
            <w:bookmarkEnd w:id="0"/>
          </w:p>
        </w:tc>
      </w:tr>
      <w:tr w:rsidR="00FE7937">
        <w:trPr>
          <w:trHeight w:val="555"/>
        </w:trPr>
        <w:tc>
          <w:tcPr>
            <w:tcW w:w="2689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Místo konání</w:t>
            </w:r>
          </w:p>
        </w:tc>
        <w:tc>
          <w:tcPr>
            <w:tcW w:w="6371" w:type="dxa"/>
          </w:tcPr>
          <w:p w:rsidR="00FE7937" w:rsidRDefault="00BE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MŠ </w:t>
            </w:r>
            <w:r w:rsidR="00C80A4D">
              <w:rPr>
                <w:sz w:val="28"/>
                <w:szCs w:val="28"/>
              </w:rPr>
              <w:t xml:space="preserve">Školní </w:t>
            </w:r>
            <w:proofErr w:type="spellStart"/>
            <w:r w:rsidR="00C80A4D">
              <w:rPr>
                <w:sz w:val="28"/>
                <w:szCs w:val="28"/>
              </w:rPr>
              <w:t>Kláštrec</w:t>
            </w:r>
            <w:proofErr w:type="spellEnd"/>
            <w:r w:rsidR="00C80A4D">
              <w:rPr>
                <w:sz w:val="28"/>
                <w:szCs w:val="28"/>
              </w:rPr>
              <w:t xml:space="preserve"> nad Ohří </w:t>
            </w:r>
          </w:p>
        </w:tc>
      </w:tr>
    </w:tbl>
    <w:p w:rsidR="00FE7937" w:rsidRDefault="00FE7937">
      <w:pPr>
        <w:rPr>
          <w:sz w:val="30"/>
          <w:szCs w:val="30"/>
        </w:rPr>
      </w:pPr>
    </w:p>
    <w:p w:rsidR="00FE7937" w:rsidRDefault="00FE7937"/>
    <w:p w:rsidR="00FE7937" w:rsidRDefault="00BE2571">
      <w:pPr>
        <w:tabs>
          <w:tab w:val="left" w:pos="7968"/>
        </w:tabs>
      </w:pPr>
      <w:bookmarkStart w:id="1" w:name="_heading=h.gjdgxs" w:colFirst="0" w:colLast="0"/>
      <w:bookmarkEnd w:id="1"/>
      <w:r>
        <w:t>Projektový den cizích jazyků je zaměřen na podporu rozvoje zvídavých a nadaných dětí kadaňských mateřských škol.</w:t>
      </w:r>
    </w:p>
    <w:p w:rsidR="00FE7937" w:rsidRDefault="00FE7937">
      <w:pPr>
        <w:tabs>
          <w:tab w:val="left" w:pos="7968"/>
        </w:tabs>
      </w:pPr>
      <w:bookmarkStart w:id="2" w:name="_heading=h.mb3iucoix8j4" w:colFirst="0" w:colLast="0"/>
      <w:bookmarkEnd w:id="2"/>
    </w:p>
    <w:p w:rsidR="00FE7937" w:rsidRDefault="00BE2571">
      <w:pPr>
        <w:tabs>
          <w:tab w:val="left" w:pos="7968"/>
        </w:tabs>
      </w:pPr>
      <w:bookmarkStart w:id="3" w:name="_heading=h.6iokihozusbh" w:colFirst="0" w:colLast="0"/>
      <w:bookmarkEnd w:id="3"/>
      <w:r>
        <w:t>Dne 28.</w:t>
      </w:r>
      <w:r w:rsidR="00C80A4D">
        <w:t>4</w:t>
      </w:r>
      <w:r>
        <w:t xml:space="preserve">.2025 proběhla lekce anglického jazyka na téma </w:t>
      </w:r>
      <w:r w:rsidR="00C80A4D">
        <w:t>Jídlo, barvy, zvířata</w:t>
      </w:r>
      <w:r>
        <w:t xml:space="preserve">, kterou vedla Mgr. Renata </w:t>
      </w:r>
      <w:proofErr w:type="spellStart"/>
      <w:r>
        <w:t>Salvétová</w:t>
      </w:r>
      <w:proofErr w:type="spellEnd"/>
      <w:r>
        <w:t>.</w:t>
      </w:r>
    </w:p>
    <w:p w:rsidR="00FE7937" w:rsidRDefault="00BE2571">
      <w:pPr>
        <w:tabs>
          <w:tab w:val="left" w:pos="7968"/>
        </w:tabs>
      </w:pPr>
      <w:bookmarkStart w:id="4" w:name="_heading=h.31pxfas5gtk4" w:colFirst="0" w:colLast="0"/>
      <w:bookmarkEnd w:id="4"/>
      <w:r>
        <w:t>L</w:t>
      </w:r>
      <w:r>
        <w:t xml:space="preserve">ekce byla zaměřena na rozvoj jazykových dovedností dětí formou hravých aktivit. </w:t>
      </w:r>
      <w:r w:rsidR="00C80A4D">
        <w:t xml:space="preserve">Některé děti neznaly všechny anglické pojmy, proto lekce byla přizpůsobena pro úplné začátečníky. Děti spolupracovaly a formou her se naučily pár nových slovíček. </w:t>
      </w:r>
      <w:r>
        <w:t>Děti si na začátku lekce zopakovaly základní pojmy: pozdravy, představení se. Následoval</w:t>
      </w:r>
      <w:r w:rsidR="00C80A4D">
        <w:t>o několik her s kartičkami, se kterými si děti upevnily téma jídlo</w:t>
      </w:r>
      <w:r>
        <w:t>. Děti pracovaly jednotlivě i ve skupinác</w:t>
      </w:r>
      <w:r>
        <w:t>h. Při hrách si děti rozvíjely hrubou</w:t>
      </w:r>
      <w:r w:rsidR="00C80A4D">
        <w:t xml:space="preserve"> i jemnou</w:t>
      </w:r>
      <w:r>
        <w:t xml:space="preserve"> motoriku a pojmy v anglickém jazyce. </w:t>
      </w:r>
      <w:r w:rsidR="00C80A4D">
        <w:t xml:space="preserve">Díky pracovnímu listu si děti zopakovaly barvy a zároveň názvy zvířat. Měly možnost zkusit si anglický diktát jako ve škole, na téma barvy a zvířata. Děti si pomáhaly ve skupinách a navzájem se od sebe učily. Zkušenější pomáhaly těm, kteří neměli o anglickém jazyce ponětí. Děti se museli soustředit na pokyny, dodržovat pravidla her a spolupracovat. Výhodu měl žák z ciziny, který ovládá anglický jazyk velmi dobře a pomáhal tedy ostatním dětem a byl nadšený, že mohl vyniknout. Zároveň si opakoval slova do </w:t>
      </w:r>
      <w:proofErr w:type="gramStart"/>
      <w:r w:rsidR="00C80A4D">
        <w:t>překladu</w:t>
      </w:r>
      <w:proofErr w:type="gramEnd"/>
      <w:r w:rsidR="00C80A4D">
        <w:t xml:space="preserve"> a tedy souběžně rozvíjel i český jazyk.</w:t>
      </w:r>
    </w:p>
    <w:p w:rsidR="00FE7937" w:rsidRDefault="00BE2571">
      <w:pPr>
        <w:tabs>
          <w:tab w:val="left" w:pos="7968"/>
        </w:tabs>
      </w:pPr>
      <w:bookmarkStart w:id="5" w:name="_heading=h.57zkuu6fogqb" w:colFirst="0" w:colLast="0"/>
      <w:bookmarkEnd w:id="5"/>
      <w:r>
        <w:t xml:space="preserve"> </w:t>
      </w:r>
    </w:p>
    <w:p w:rsidR="00FE7937" w:rsidRDefault="00BE2571">
      <w:pPr>
        <w:tabs>
          <w:tab w:val="left" w:pos="7968"/>
        </w:tabs>
      </w:pPr>
      <w:bookmarkStart w:id="6" w:name="_heading=h.mvr76h5zusjg" w:colFirst="0" w:colLast="0"/>
      <w:bookmarkEnd w:id="6"/>
      <w:r>
        <w:t xml:space="preserve">Přínos: </w:t>
      </w:r>
      <w:bookmarkStart w:id="7" w:name="_heading=h.9zw6m7pjveg2" w:colFirst="0" w:colLast="0"/>
      <w:bookmarkEnd w:id="7"/>
      <w:r w:rsidR="00C80A4D">
        <w:t>Děti dostaly možnost rozvíjet cizí jazyk. Pro některé byla zkušenost s anglickým jazykem díky projektu první. Pro jiné projekt posloužil jako podpora a opakován, ale každý si odnesl nějaké nové anglické slovíčko. Děti vzájemně spolupracovaly a pomáhaly si. Rozvíjela se jemná i hrubá motorika, paměť, soustředěnost.</w:t>
      </w:r>
    </w:p>
    <w:p w:rsidR="00C80A4D" w:rsidRDefault="00C80A4D">
      <w:pPr>
        <w:tabs>
          <w:tab w:val="left" w:pos="7968"/>
        </w:tabs>
      </w:pPr>
      <w:bookmarkStart w:id="8" w:name="_heading=h.bps640bjbfvy" w:colFirst="0" w:colLast="0"/>
      <w:bookmarkEnd w:id="8"/>
    </w:p>
    <w:p w:rsidR="00FE7937" w:rsidRDefault="00BE2571">
      <w:pPr>
        <w:tabs>
          <w:tab w:val="left" w:pos="7968"/>
        </w:tabs>
      </w:pPr>
      <w:r>
        <w:t>Pro děti i paní učitelky to byla nová zkušenost a těší se na další projekty v rámci MAP.</w:t>
      </w:r>
    </w:p>
    <w:p w:rsidR="00FE7937" w:rsidRDefault="00FE7937">
      <w:pPr>
        <w:tabs>
          <w:tab w:val="left" w:pos="7968"/>
        </w:tabs>
      </w:pPr>
      <w:bookmarkStart w:id="9" w:name="_heading=h.xof977yvtcpz" w:colFirst="0" w:colLast="0"/>
      <w:bookmarkEnd w:id="9"/>
    </w:p>
    <w:p w:rsidR="00FE7937" w:rsidRDefault="00FE7937">
      <w:pPr>
        <w:tabs>
          <w:tab w:val="left" w:pos="7968"/>
        </w:tabs>
      </w:pPr>
      <w:bookmarkStart w:id="10" w:name="_heading=h.3muslbjf6boi" w:colFirst="0" w:colLast="0"/>
      <w:bookmarkEnd w:id="10"/>
    </w:p>
    <w:sectPr w:rsidR="00FE793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571" w:rsidRDefault="00BE2571">
      <w:r>
        <w:separator/>
      </w:r>
    </w:p>
  </w:endnote>
  <w:endnote w:type="continuationSeparator" w:id="0">
    <w:p w:rsidR="00BE2571" w:rsidRDefault="00BE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37" w:rsidRDefault="00FE793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FE7937" w:rsidRDefault="00BE257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7937" w:rsidRDefault="00BE257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FE7937" w:rsidRDefault="00BE257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FE7937" w:rsidRDefault="00BE257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571" w:rsidRDefault="00BE2571">
      <w:r>
        <w:separator/>
      </w:r>
    </w:p>
  </w:footnote>
  <w:footnote w:type="continuationSeparator" w:id="0">
    <w:p w:rsidR="00BE2571" w:rsidRDefault="00BE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37" w:rsidRDefault="00FE7937"/>
  <w:p w:rsidR="00FE7937" w:rsidRDefault="00BE2571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8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E7937" w:rsidRDefault="00FE7937">
    <w:pPr>
      <w:jc w:val="center"/>
    </w:pPr>
  </w:p>
  <w:p w:rsidR="00FE7937" w:rsidRDefault="00BE257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</w:t>
    </w:r>
    <w:r>
      <w:rPr>
        <w:rFonts w:ascii="Arial" w:eastAsia="Arial" w:hAnsi="Arial" w:cs="Arial"/>
        <w:sz w:val="20"/>
        <w:szCs w:val="20"/>
      </w:rPr>
      <w:t>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37"/>
    <w:rsid w:val="00435E5E"/>
    <w:rsid w:val="00BE2571"/>
    <w:rsid w:val="00C80A4D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3717"/>
  <w15:docId w15:val="{1172E622-9229-498D-92F7-FEB827D6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NscAaHG4hsgCC74jb/uwb0ujA==">CgMxLjAyCGguZ2pkZ3hzMg5oLm1iM2l1Y29peDhqNDIOaC42aW9raWhvenVzYmgyDmguMzFweGZhczVndGs0Mg5oLjU3emt1dTZmb2dxYjIOaC5tdnI3Nmg1enVzamcyDmguOXp3Nm03cGp2ZWcyMg5oLmJwczY0MGJqYmZ2eTIOaC54b2Y5Nzd5dnRjcHoyDmguM211c2xiamY2Ym9pOAByITFYWFBKWENITHFJcEp1ZVdDQUNpLVpyNm9tUWxlY3N6Tg==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2025-05-04T16:53:00Z</dcterms:created>
  <dcterms:modified xsi:type="dcterms:W3CDTF">2025-05-04T16:53:00Z</dcterms:modified>
</cp:coreProperties>
</file>