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Exkurze/program </w:t>
            </w:r>
          </w:p>
        </w:tc>
      </w:tr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Olgy Havlové, Kadaň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highlight w:val="white"/>
              </w:rPr>
            </w:pPr>
            <w:bookmarkStart w:colFirst="0" w:colLast="0" w:name="_heading=h.lw9wk75p8bys" w:id="0"/>
            <w:bookmarkEnd w:id="0"/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7.5.2025      9.00-11.00 hodin</w:t>
            </w:r>
          </w:p>
        </w:tc>
      </w:tr>
      <w:tr>
        <w:trPr>
          <w:cantSplit w:val="0"/>
          <w:trHeight w:val="81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Přírodovědné centrum, Žatec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bookmarkStart w:colFirst="0" w:colLast="0" w:name="_heading=h.xtaijqr3rz1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bookmarkStart w:colFirst="0" w:colLast="0" w:name="_heading=h.hwq2kx4nc64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Exkurze ze zúčastnili žáci a pedagogové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MŠ Olgy Havlové, Kadaň,  třída Broučci.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Dnešní exkurze pro děti v Žatci s názvem ,,Věda v kouli – Ztraceni v Africe a Digitárium – Oříšky“ bylo pro děti velmi zajímavé, poučné.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První část ,,Ztraceni v Africe“ – začala ukázkou naší planety Země. Popis světadílu Afrika. Děti se dozvěděly, jaká zvířata v Africe žijí a poté mohlo začít putování se žirafím mládětem Nubii, která se ztratila své mamince a snažila se jí v Africe najít. Při hledání potkává vzdušný balón, který jí je nápomocen a z výšky maminku hledají. Oceňujeme zapojení dětí do příběhu, pozvání dětí před kouli kde hledají, vyhodnocují stopy patřící žirafě. Po nalezení příběh pokračuje. Děti se seznamují s poznáváním různých zvířat jako je zebra, čáp, hroch, antilopa ale také strom baobab. Děti si zkouší běh zebry a výskoky Antilopy, ta ji nakonec prozradila, kde svou maminku najít. Nubie našla svou maminku, které vyprávěla, jaké dobrodružství při jejím hledání zažila.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Digitárium ,, Oříšky“ – 3d projekce pohádky v kouli. Moc pěkně graficky zpracovaný příběh dvou veverek, kterým se zdálo o oříškách a chtěly dosáhnout pro ně až ke hvězdám. V průběhu příběhu se děti dozvěděly co je to měsíc a zda se na něm dá žít, viděly také, jak vypadají některé planety jako Neptun, Merkur, Mars a další planety obklopující naši zemi. Poukázání na naši planetu Zemi, která je k nám velmi pohostinná a nabízí nám spousty darů, kterých je třeba si vážit. Příběh odehrávající se dětem nad hlavami velmi zaujal.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6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B240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B240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iL+yS8+VxT5aq/sh1OmgZaAUg==">CgMxLjAyDmgubHc5d2s3NXA4YnlzMg5oLnh0YWlqcXIzcnoxbzIOaC5od3Eya3g0bmM2NDQ4AHIhMXNOUTJXb1lkMjQ3THNRX3l0X0ZJcFRya1VCMkpRV3pk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2025-04-10T06:50:00Z</dcterms:created>
  <dc:creator>Reditelka</dc:creator>
</cp:coreProperties>
</file>