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ZÁPIS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6371"/>
        <w:tblGridChange w:id="0">
          <w:tblGrid>
            <w:gridCol w:w="2689"/>
            <w:gridCol w:w="637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Název akce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Exkurze do Karlových Varů – kolonáda, lanovka, Diana a Papilonia - motýlí dům</w:t>
            </w:r>
          </w:p>
        </w:tc>
      </w:tr>
      <w:tr>
        <w:trPr>
          <w:cantSplit w:val="0"/>
          <w:trHeight w:val="425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Účastník akce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Základní škola Klášterec nad Ohří, Petlérská 447, okres Chomutov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Datum a čas konání</w:t>
            </w:r>
          </w:p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(od - do)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25.6.2025   7.30hod. – 15.00hod.</w:t>
            </w:r>
          </w:p>
        </w:tc>
      </w:tr>
      <w:tr>
        <w:trPr>
          <w:cantSplit w:val="0"/>
          <w:trHeight w:val="435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Místo konání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Karlovy Vary</w:t>
            </w:r>
          </w:p>
        </w:tc>
      </w:tr>
    </w:tbl>
    <w:p w:rsidR="00000000" w:rsidDel="00000000" w:rsidP="00000000" w:rsidRDefault="00000000" w:rsidRPr="00000000" w14:paraId="0000000D">
      <w:pPr>
        <w:rPr>
          <w:rFonts w:ascii="Calibri" w:cs="Calibri" w:eastAsia="Calibri" w:hAnsi="Calibri"/>
        </w:rPr>
      </w:pPr>
      <w:bookmarkStart w:colFirst="0" w:colLast="0" w:name="_heading=h.xtaijqr3rz1o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Počet zúčastněných:</w:t>
      </w:r>
      <w:r w:rsidDel="00000000" w:rsidR="00000000" w:rsidRPr="00000000">
        <w:rPr>
          <w:rFonts w:ascii="Arial" w:cs="Arial" w:eastAsia="Arial" w:hAnsi="Arial"/>
          <w:rtl w:val="0"/>
        </w:rPr>
        <w:t xml:space="preserve"> 35 žáků + 3 pedagogové a 3 asistenti pedagoga.</w:t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</w:rPr>
      </w:pPr>
      <w:bookmarkStart w:colFirst="0" w:colLast="0" w:name="_heading=h.hwq2kx4nc644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Kolektiv žáků školy (výběr žáků napříč ročníky) se společně s pedagogy rozhodli vycestovat do nedalekých Karlových Varů a spojit tak turistiku s poznatky. Cílem bylo objevovat prameny, kterými se nám blízké město honosí a které jsou nedílnou součástí vzdělávání v rámci předmětů matematika, fyzika, zeměpis a přírodopis. Krom turistiky, kterou si v poslední době žáci oblíbili, měli možnost spatřit a využít místní lanovku na vyhlídku Diana, kde se nachází Papilonia – motýlí dům, který se stal třešničkou na dortu. </w:t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Protože rádi spojujeme příjemné s užitečným, cestovali jsme společně vlakem. Naši žáci dostali za úkol stát se malými cestovateli a naplánovat nejvhodnější trasu k Dianě, a to rovnou přes kolonádu! Nebylo to ale jen tak ledajaké plánování. Museli si představit, že mají k dispozici jízdní řády autobusů a mapu města. Tímto úkolem si žáci procvičili nejen práci s daty (jízdní řády, mapa), časovou posloupnost, ale i orientaci v prostoru a odhad vzdálenosti.</w:t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Kolejová lanovka žáky velmi překvapila v vznikl tak nápad, v příštím roce udělat projektový den a zaměřit se na lanovky a společně vytvořit některý z modelů. </w:t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Papilonia byla pro žáky velkým překvapením a pohlazením na duši. Paradoxně jsme zjistili, že nám blízké město více než dvě třetin žáků v minulosti nenavštívili a poprvé tak měli možnost vidět nejen vřídla, ale i motýlí dům. </w:t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Žáci si vytvořili představu o prvcích, které toto město charakterizují ( prameny, vřídla, kolonáda, filmový festival, Jan Becher, Karlovarské oplatky, zubačka – kolejová lanovka, Papilonia, Diana, PUP …). </w:t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Kombinace vlakové a pěší dopravy se dětem líbila. Sladkou odměnou nám byly známé karlovarské oplatky a spousta zážitků. </w:t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Díky tomuto výjezdu byly naplněny výstupy z RVP a ŠVP, což jako pedagogové hodnotíme přínosně. </w:t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Dalším pozitivem tohoto výjezdu byla možnost začlenění žáků ze sociálně znevýhodněných rodin. </w:t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</w:rPr>
      </w:pPr>
      <w:bookmarkStart w:colFirst="0" w:colLast="0" w:name="_heading=h.l9myk5tjaro" w:id="2"/>
      <w:bookmarkEnd w:id="2"/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                                                                     Mgr. Nováková Martina</w:t>
      </w:r>
    </w:p>
    <w:sectPr>
      <w:headerReference r:id="rId7" w:type="default"/>
      <w:footerReference r:id="rId8" w:type="default"/>
      <w:pgSz w:h="16838" w:w="11906" w:orient="portrait"/>
      <w:pgMar w:bottom="1417" w:top="1417" w:left="1417" w:right="141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b w:val="1"/>
        <w:color w:val="00000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b w:val="1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ab/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MAS VLADAŘ o.p.s.,</w:t>
    </w: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 xml:space="preserve"> </w:t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IČ: 264 04 818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b="0" l="0" r="0" t="0"/>
          <wp:wrapSquare wrapText="bothSides" distB="0" distT="0" distL="0" distR="0"/>
          <wp:docPr id="2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0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  <w:tab w:val="right" w:leader="none" w:pos="8337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Sídlo: Karlovarská 6, 364 53 Valeč </w:t>
      <w:tab/>
    </w:r>
  </w:p>
  <w:p w:rsidR="00000000" w:rsidDel="00000000" w:rsidP="00000000" w:rsidRDefault="00000000" w:rsidRPr="00000000" w14:paraId="00000021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Kancelář: Masarykovo nám. 22, 441 01 Podbořany</w:t>
    </w:r>
  </w:p>
  <w:p w:rsidR="00000000" w:rsidDel="00000000" w:rsidP="00000000" w:rsidRDefault="00000000" w:rsidRPr="00000000" w14:paraId="00000022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b w:val="1"/>
        <w:color w:val="666666"/>
        <w:sz w:val="16"/>
        <w:szCs w:val="16"/>
        <w:highlight w:val="white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web: www.vladar.cz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tabs>
        <w:tab w:val="center" w:leader="none" w:pos="4536"/>
        <w:tab w:val="right" w:leader="none" w:pos="9072"/>
      </w:tabs>
      <w:rPr/>
    </w:pPr>
    <w:r w:rsidDel="00000000" w:rsidR="00000000" w:rsidRPr="00000000">
      <w:rPr>
        <w:rFonts w:ascii="Arial" w:cs="Arial" w:eastAsia="Arial" w:hAnsi="Arial"/>
      </w:rPr>
      <w:drawing>
        <wp:inline distB="0" distT="0" distL="0" distR="0">
          <wp:extent cx="5760410" cy="825500"/>
          <wp:effectExtent b="0" l="0" r="0" t="0"/>
          <wp:docPr descr="Obsah obrázku text, Písmo, snímek obrazovky, Elektricky modrá&#10;&#10;Popis byl vytvořen automaticky" id="28" name="image2.jpg"/>
          <a:graphic>
            <a:graphicData uri="http://schemas.openxmlformats.org/drawingml/2006/picture">
              <pic:pic>
                <pic:nvPicPr>
                  <pic:cNvPr descr="Obsah obrázku text, Písmo, snímek obrazovky, Elektricky modrá&#10;&#10;Popis byl vytvořen automaticky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410" cy="825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MAP4 ORP Kadaň, reg. č. CZ.02.02.XX/00/23_017/0008259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c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6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7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8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9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a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b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a" w:customStyle="1">
    <w:basedOn w:val="TableNormalb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b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b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b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TableNormalb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4" w:customStyle="1">
    <w:basedOn w:val="TableNormalb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5" w:customStyle="1">
    <w:basedOn w:val="TableNormalb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6" w:customStyle="1">
    <w:basedOn w:val="TableNormalb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7" w:customStyle="1">
    <w:basedOn w:val="TableNormalb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8" w:customStyle="1">
    <w:basedOn w:val="TableNormalb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9" w:customStyle="1">
    <w:basedOn w:val="TableNormalb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a" w:customStyle="1">
    <w:basedOn w:val="TableNormalb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b" w:customStyle="1">
    <w:basedOn w:val="TableNormalb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2/sV7CYHSDom0BHT2pEdywSk2Q==">CgMxLjAyDmgueHRhaWpxcjNyejFvMg5oLmh3cTJreDRuYzY0NDINaC5sOW15azV0amFybzgAciExbkEwYXY4QjNvNWJUUHY3SUNDNGc3Mk1KUkVnejk0Q2g=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2025-06-25T20:07:00Z</dcterms:created>
  <dc:creator>Martina Nováková</dc:creator>
</cp:coreProperties>
</file>