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6F1DB583" w14:textId="77777777" w:rsidR="009E13B7" w:rsidRDefault="009E13B7" w:rsidP="009E13B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ORP Kadaň</w:t>
      </w:r>
    </w:p>
    <w:p w14:paraId="2E7B7A26" w14:textId="4B8928A6" w:rsidR="00627DA3" w:rsidRDefault="009E13B7" w:rsidP="009E13B7">
      <w:pP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Podskupina - </w:t>
      </w:r>
      <w:r w:rsidR="00382D2D">
        <w:rPr>
          <w:rFonts w:ascii="Arial" w:eastAsia="Arial" w:hAnsi="Arial" w:cs="Arial"/>
          <w:b/>
          <w:color w:val="0070C0"/>
          <w:sz w:val="32"/>
          <w:szCs w:val="32"/>
        </w:rPr>
        <w:t xml:space="preserve"> Matematická a digitální kompetence</w:t>
      </w:r>
      <w:r w:rsidR="00442755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0AB2236C" w:rsidR="00627DA3" w:rsidRDefault="004217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2. 2024 od 15:30</w:t>
            </w:r>
            <w:r w:rsidR="00382D2D">
              <w:rPr>
                <w:rFonts w:ascii="Arial" w:eastAsia="Arial" w:hAnsi="Arial" w:cs="Arial"/>
              </w:rPr>
              <w:t xml:space="preserve"> – 16</w:t>
            </w:r>
            <w:r>
              <w:rPr>
                <w:rFonts w:ascii="Arial" w:eastAsia="Arial" w:hAnsi="Arial" w:cs="Arial"/>
              </w:rPr>
              <w:t>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59C7A14" w:rsidR="00627DA3" w:rsidRDefault="009617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Chomutovská 1683,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4FDF7710" w:rsidR="00627DA3" w:rsidRPr="0067719A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382D2D">
        <w:rPr>
          <w:rFonts w:ascii="Arial" w:eastAsia="Arial" w:hAnsi="Arial" w:cs="Arial"/>
          <w:sz w:val="23"/>
          <w:szCs w:val="23"/>
        </w:rPr>
        <w:t>skupiny</w:t>
      </w:r>
      <w:r w:rsidR="009E13B7">
        <w:rPr>
          <w:rFonts w:ascii="Arial" w:eastAsia="Arial" w:hAnsi="Arial" w:cs="Arial"/>
          <w:sz w:val="23"/>
          <w:szCs w:val="23"/>
        </w:rPr>
        <w:t xml:space="preserve"> </w:t>
      </w:r>
      <w:r w:rsidR="009E13B7" w:rsidRPr="009E13B7">
        <w:rPr>
          <w:rFonts w:ascii="Arial" w:eastAsia="Arial" w:hAnsi="Arial" w:cs="Arial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9E13B7">
        <w:rPr>
          <w:rFonts w:ascii="Arial" w:eastAsia="Arial" w:hAnsi="Arial" w:cs="Arial"/>
          <w:color w:val="000000" w:themeColor="text1"/>
          <w:sz w:val="23"/>
          <w:szCs w:val="23"/>
        </w:rPr>
        <w:t xml:space="preserve">, podskupina - </w:t>
      </w:r>
      <w:r w:rsidR="00382D2D">
        <w:rPr>
          <w:rFonts w:ascii="Arial" w:eastAsia="Arial" w:hAnsi="Arial" w:cs="Arial"/>
          <w:sz w:val="23"/>
          <w:szCs w:val="23"/>
        </w:rPr>
        <w:t xml:space="preserve"> Matematická a digitální kompetence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42171A">
        <w:rPr>
          <w:rFonts w:ascii="Arial" w:eastAsia="Arial" w:hAnsi="Arial" w:cs="Arial"/>
          <w:b/>
          <w:sz w:val="23"/>
          <w:szCs w:val="23"/>
        </w:rPr>
        <w:t>8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2.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54B31" w:rsidRPr="00961772">
        <w:rPr>
          <w:rFonts w:ascii="Arial" w:eastAsia="Arial" w:hAnsi="Arial" w:cs="Arial"/>
          <w:b/>
          <w:sz w:val="23"/>
          <w:szCs w:val="23"/>
        </w:rPr>
        <w:t>4</w:t>
      </w:r>
      <w:r w:rsidR="0067719A">
        <w:rPr>
          <w:rFonts w:ascii="Arial" w:eastAsia="Arial" w:hAnsi="Arial" w:cs="Arial"/>
          <w:b/>
          <w:sz w:val="23"/>
          <w:szCs w:val="23"/>
        </w:rPr>
        <w:t xml:space="preserve"> od 15</w:t>
      </w:r>
      <w:r w:rsidR="0042171A">
        <w:rPr>
          <w:rFonts w:ascii="Arial" w:eastAsia="Arial" w:hAnsi="Arial" w:cs="Arial"/>
          <w:b/>
          <w:sz w:val="23"/>
          <w:szCs w:val="23"/>
        </w:rPr>
        <w:t>:30</w:t>
      </w:r>
      <w:r w:rsidR="006771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67719A">
        <w:rPr>
          <w:rFonts w:ascii="Arial" w:eastAsia="Arial" w:hAnsi="Arial" w:cs="Arial"/>
          <w:b/>
          <w:sz w:val="23"/>
          <w:szCs w:val="23"/>
        </w:rPr>
        <w:t>v prostorách Základní školy Kadaň, Chomutovská 1683, 432 01 Kadaň.</w:t>
      </w:r>
      <w:r w:rsidR="00A72FDC">
        <w:rPr>
          <w:rFonts w:ascii="Arial" w:eastAsia="Arial" w:hAnsi="Arial" w:cs="Arial"/>
          <w:b/>
          <w:sz w:val="23"/>
          <w:szCs w:val="23"/>
        </w:rPr>
        <w:t xml:space="preserve"> </w:t>
      </w:r>
      <w:r w:rsidR="00A72FDC">
        <w:rPr>
          <w:rFonts w:ascii="Arial" w:eastAsia="Arial" w:hAnsi="Arial" w:cs="Arial"/>
          <w:sz w:val="23"/>
          <w:szCs w:val="23"/>
        </w:rPr>
        <w:t>Předpokládaný termín ukončení je 16</w:t>
      </w:r>
      <w:r w:rsidR="00A72FDC" w:rsidRPr="00A72FDC">
        <w:rPr>
          <w:rFonts w:ascii="Arial" w:eastAsia="Arial" w:hAnsi="Arial" w:cs="Arial"/>
          <w:sz w:val="23"/>
          <w:szCs w:val="23"/>
        </w:rPr>
        <w:t>:30 hod.</w:t>
      </w:r>
    </w:p>
    <w:p w14:paraId="5A6609F9" w14:textId="77777777" w:rsidR="00961772" w:rsidRPr="0067719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67719A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0A44E2B0" w14:textId="642F2CB1" w:rsidR="00627DA3" w:rsidRPr="00961772" w:rsidRDefault="00CC69B2" w:rsidP="005154CF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961772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  <w:bookmarkStart w:id="0" w:name="_GoBack"/>
      <w:bookmarkEnd w:id="0"/>
    </w:p>
    <w:p w14:paraId="001824B5" w14:textId="77777777" w:rsidR="0067719A" w:rsidRPr="0067719A" w:rsidRDefault="0067719A" w:rsidP="006771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67719A">
        <w:rPr>
          <w:rFonts w:ascii="Arial" w:hAnsi="Arial" w:cs="Arial"/>
          <w:color w:val="222222"/>
          <w:sz w:val="23"/>
          <w:szCs w:val="23"/>
        </w:rPr>
        <w:t>1. Zahájení, úvodní slovo – představení RT týmu a projektu MAP4 jeho cílů a úkolů PS</w:t>
      </w:r>
    </w:p>
    <w:p w14:paraId="3944D5C6" w14:textId="7C536EE8" w:rsidR="0067719A" w:rsidRDefault="0067719A" w:rsidP="006771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67719A">
        <w:rPr>
          <w:rFonts w:ascii="Arial" w:hAnsi="Arial" w:cs="Arial"/>
          <w:color w:val="222222"/>
          <w:sz w:val="23"/>
          <w:szCs w:val="23"/>
        </w:rPr>
        <w:t>2. Aktualizace členů PS</w:t>
      </w:r>
    </w:p>
    <w:p w14:paraId="27D2A37B" w14:textId="08E55E67" w:rsidR="007B14D9" w:rsidRPr="0067719A" w:rsidRDefault="007B14D9" w:rsidP="006771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3. Implementace (aktivity, spolupráce, lektoři, pomůcky)</w:t>
      </w:r>
    </w:p>
    <w:p w14:paraId="73C89128" w14:textId="7F5227DB" w:rsidR="00F8407C" w:rsidRDefault="007B14D9" w:rsidP="0067719A">
      <w:pPr>
        <w:spacing w:after="200" w:line="276" w:lineRule="auto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4</w:t>
      </w:r>
      <w:r w:rsidR="0067719A" w:rsidRPr="0067719A">
        <w:rPr>
          <w:rFonts w:ascii="Arial" w:hAnsi="Arial" w:cs="Arial"/>
          <w:color w:val="222222"/>
          <w:sz w:val="23"/>
          <w:szCs w:val="23"/>
        </w:rPr>
        <w:t>. Sdí</w:t>
      </w:r>
      <w:r w:rsidR="00907033">
        <w:rPr>
          <w:rFonts w:ascii="Arial" w:hAnsi="Arial" w:cs="Arial"/>
          <w:color w:val="222222"/>
          <w:sz w:val="23"/>
          <w:szCs w:val="23"/>
        </w:rPr>
        <w:t>lení dobré praxe a zkušeností</w:t>
      </w:r>
      <w:r w:rsidRPr="007B14D9">
        <w:rPr>
          <w:rFonts w:ascii="Arial" w:hAnsi="Arial" w:cs="Arial"/>
          <w:b/>
          <w:color w:val="222222"/>
          <w:sz w:val="23"/>
          <w:szCs w:val="23"/>
        </w:rPr>
        <w:br/>
      </w:r>
      <w:r>
        <w:rPr>
          <w:rFonts w:ascii="Arial" w:hAnsi="Arial" w:cs="Arial"/>
          <w:color w:val="222222"/>
          <w:sz w:val="23"/>
          <w:szCs w:val="23"/>
        </w:rPr>
        <w:t>5</w:t>
      </w:r>
      <w:r w:rsidR="0067719A" w:rsidRPr="0067719A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51170E2F" w14:textId="4CCCB456" w:rsidR="00907033" w:rsidRPr="00907033" w:rsidRDefault="00907033" w:rsidP="0090703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Po skončení pracovní skupiny bude následovat </w:t>
      </w:r>
      <w:r>
        <w:rPr>
          <w:rFonts w:ascii="Arial" w:eastAsia="Arial" w:hAnsi="Arial" w:cs="Arial"/>
          <w:b/>
          <w:color w:val="222222"/>
          <w:sz w:val="22"/>
          <w:szCs w:val="22"/>
        </w:rPr>
        <w:t>seminář na téma – AI ve výuce pod vedením lektora Ing. Zdeňka Novotného.</w:t>
      </w:r>
      <w:r>
        <w:rPr>
          <w:rFonts w:ascii="Arial" w:eastAsia="Arial" w:hAnsi="Arial" w:cs="Arial"/>
          <w:color w:val="222222"/>
          <w:sz w:val="22"/>
          <w:szCs w:val="22"/>
        </w:rPr>
        <w:t>, v čase</w:t>
      </w:r>
      <w:bookmarkStart w:id="1" w:name="_heading=h.l1xzhsbfmxhp" w:colFirst="0" w:colLast="0"/>
      <w:bookmarkEnd w:id="1"/>
      <w:r>
        <w:rPr>
          <w:rFonts w:ascii="Arial" w:eastAsia="Arial" w:hAnsi="Arial" w:cs="Arial"/>
          <w:color w:val="222222"/>
          <w:sz w:val="22"/>
          <w:szCs w:val="22"/>
        </w:rPr>
        <w:t xml:space="preserve"> od 17:00 hod. v prostorách </w:t>
      </w:r>
      <w:r>
        <w:rPr>
          <w:rFonts w:ascii="Arial" w:eastAsia="Arial" w:hAnsi="Arial" w:cs="Arial"/>
          <w:sz w:val="22"/>
          <w:szCs w:val="22"/>
        </w:rPr>
        <w:t>Zákla</w:t>
      </w:r>
      <w:r w:rsidR="005154CF">
        <w:rPr>
          <w:rFonts w:ascii="Arial" w:eastAsia="Arial" w:hAnsi="Arial" w:cs="Arial"/>
          <w:sz w:val="22"/>
          <w:szCs w:val="22"/>
        </w:rPr>
        <w:t>dní školy Kadaň, Chomutovská 1683</w:t>
      </w:r>
      <w:r>
        <w:rPr>
          <w:rFonts w:ascii="Arial" w:eastAsia="Arial" w:hAnsi="Arial" w:cs="Arial"/>
          <w:sz w:val="22"/>
          <w:szCs w:val="22"/>
        </w:rPr>
        <w:t>, 432 01 Kadaň. Předpokládaný termín ukončení je v 18 hod.</w:t>
      </w:r>
    </w:p>
    <w:p w14:paraId="7C880553" w14:textId="77777777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2" w:name="_heading=h.ev4hqtrep01a" w:colFirst="0" w:colLast="0"/>
      <w:bookmarkEnd w:id="2"/>
    </w:p>
    <w:p w14:paraId="094142B5" w14:textId="77777777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3" w:name="_heading=h.jycjkxi8dha2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14:paraId="27A8CF7B" w14:textId="77777777" w:rsidR="00907033" w:rsidRDefault="00907033" w:rsidP="00907033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122C5E3B" w14:textId="77777777" w:rsidR="00907033" w:rsidRDefault="00907033" w:rsidP="0090703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4B61BBD6" w14:textId="4AE786CA" w:rsidR="00907033" w:rsidRDefault="00907033" w:rsidP="0090703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bookmarkStart w:id="4" w:name="_heading=h.c99yatic1usj" w:colFirst="0" w:colLast="0"/>
      <w:bookmarkEnd w:id="4"/>
      <w:r>
        <w:rPr>
          <w:rFonts w:ascii="Arial" w:eastAsia="Arial" w:hAnsi="Arial" w:cs="Arial"/>
          <w:sz w:val="22"/>
          <w:szCs w:val="22"/>
        </w:rPr>
        <w:t>Na vaši účast se těší realizační tým MAP4 ORP Kadaň</w:t>
      </w:r>
    </w:p>
    <w:p w14:paraId="0042E60E" w14:textId="1EFE6821" w:rsidR="00907033" w:rsidRPr="0067719A" w:rsidRDefault="00907033" w:rsidP="0067719A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sectPr w:rsidR="00907033" w:rsidRPr="0067719A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11013" w14:textId="77777777" w:rsidR="00314FFE" w:rsidRDefault="00314FFE">
      <w:r>
        <w:separator/>
      </w:r>
    </w:p>
  </w:endnote>
  <w:endnote w:type="continuationSeparator" w:id="0">
    <w:p w14:paraId="42904673" w14:textId="77777777" w:rsidR="00314FFE" w:rsidRDefault="003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F463" w14:textId="77777777" w:rsidR="00314FFE" w:rsidRDefault="00314FFE">
      <w:r>
        <w:separator/>
      </w:r>
    </w:p>
  </w:footnote>
  <w:footnote w:type="continuationSeparator" w:id="0">
    <w:p w14:paraId="19827426" w14:textId="77777777" w:rsidR="00314FFE" w:rsidRDefault="0031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D5DA4"/>
    <w:rsid w:val="00314FFE"/>
    <w:rsid w:val="0033334A"/>
    <w:rsid w:val="003720B3"/>
    <w:rsid w:val="00382D2D"/>
    <w:rsid w:val="0042171A"/>
    <w:rsid w:val="00442755"/>
    <w:rsid w:val="005154CF"/>
    <w:rsid w:val="00627DA3"/>
    <w:rsid w:val="0067719A"/>
    <w:rsid w:val="007B14D9"/>
    <w:rsid w:val="00817801"/>
    <w:rsid w:val="0082431E"/>
    <w:rsid w:val="00833F73"/>
    <w:rsid w:val="0086635A"/>
    <w:rsid w:val="008C71C7"/>
    <w:rsid w:val="00903827"/>
    <w:rsid w:val="00907033"/>
    <w:rsid w:val="00961772"/>
    <w:rsid w:val="009E13B7"/>
    <w:rsid w:val="00A72FDC"/>
    <w:rsid w:val="00A848ED"/>
    <w:rsid w:val="00BA1CAE"/>
    <w:rsid w:val="00BD7F9F"/>
    <w:rsid w:val="00BE5009"/>
    <w:rsid w:val="00CC69B2"/>
    <w:rsid w:val="00E10086"/>
    <w:rsid w:val="00E80E77"/>
    <w:rsid w:val="00E90718"/>
    <w:rsid w:val="00ED7DFC"/>
    <w:rsid w:val="00F23FF9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11</cp:revision>
  <dcterms:created xsi:type="dcterms:W3CDTF">2024-01-24T12:09:00Z</dcterms:created>
  <dcterms:modified xsi:type="dcterms:W3CDTF">2024-02-14T12:32:00Z</dcterms:modified>
</cp:coreProperties>
</file>