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Předškolní vzdělávání MAP4 ORP Kadaň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 2. 2024 od 15:30 – 16:30 hodin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Mateřská škola Čtyřlístek, Klášterecká 1557, 432 01 Kadaň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0E">
      <w:pPr>
        <w:ind w:firstLine="709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dovolte nám, abychom Vás pozvali na jednání Pracovní skupiny Předškolní vzdělávání, které se uskuteční dne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19. 2. 2024 od 15:30 hodin v prostorách Mateřské školy Čtyřlístek, Klášterecká 1557, 432 01 Kadaň.</w:t>
      </w:r>
    </w:p>
    <w:p w:rsidR="00000000" w:rsidDel="00000000" w:rsidP="00000000" w:rsidRDefault="00000000" w:rsidRPr="00000000" w14:paraId="00000010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         </w:t>
      </w:r>
    </w:p>
    <w:p w:rsidR="00000000" w:rsidDel="00000000" w:rsidP="00000000" w:rsidRDefault="00000000" w:rsidRPr="00000000" w14:paraId="00000011">
      <w:pPr>
        <w:ind w:firstLine="709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PROGRAM JEDNÁNÍ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1. Zahájení, úvodní slovo – představení RT týmu a projektu MAP4 jeho cílů a úkolů PS</w:t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2. Aktualizace členů PS</w:t>
      </w:r>
    </w:p>
    <w:p w:rsidR="00000000" w:rsidDel="00000000" w:rsidP="00000000" w:rsidRDefault="00000000" w:rsidRPr="00000000" w14:paraId="00000017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3. Sdílení dobré praxe a zkušeností</w:t>
        <w:br w:type="textWrapping"/>
        <w:t xml:space="preserve">4. Různé, diskuse</w:t>
      </w:r>
    </w:p>
    <w:p w:rsidR="00000000" w:rsidDel="00000000" w:rsidP="00000000" w:rsidRDefault="00000000" w:rsidRPr="00000000" w14:paraId="00000018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75757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Na vaši účast se těší realizační tým 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75757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757575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8RP7s/L8Ks8S5YHPI3NJ6/CykA==">CgMxLjAyCGguZ2pkZ3hzOAByITEtUldOal9DbXBRdDBWNlVzUlJOcXN3VkdLREhYbERjYQ==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2024-01-24T12:09:00Z</dcterms:created>
  <dc:creator>Uživatel systému Windows</dc:creator>
</cp:coreProperties>
</file>