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 ZÁPIS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43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Cyklus aktivit pro děti MŠ </w:t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Klíčová aktivita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Univerzita dětského věku</w:t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Lekce na téma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Čajová laboratoř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Mgr. Jana Mihalovová</w:t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Ing. Michala Doudová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7.11.2024</w:t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15:00 - 16:00 hod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Základní škola Kadaň, ul. Chomutovská 1683, okr. Chomutov</w:t>
            </w:r>
          </w:p>
        </w:tc>
      </w:tr>
    </w:tbl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Cyklus aktivit Univerzity dětského věku je zaměřen na rozvoj zvídavosti a nadání dětí z mateřských škol v Kadani. Cílem programu lekcí je zprostředkovat dětem zážitkovou a experimentální výuku, která je seznamí se základními přírodními jevy a zároveň rozvíjí jejich schopnost pozorování, kritického myšlení a spolupráce.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spacing w:after="240" w:before="240" w:lineRule="auto"/>
        <w:rPr/>
      </w:pPr>
      <w:r w:rsidDel="00000000" w:rsidR="00000000" w:rsidRPr="00000000">
        <w:rPr>
          <w:rtl w:val="0"/>
        </w:rPr>
        <w:t xml:space="preserve">Dne 7.11. 2024 se uskutečnila druhá lekce na téma „Čajová laboratoř“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spacing w:after="240" w:before="240" w:lineRule="auto"/>
        <w:rPr/>
      </w:pPr>
      <w:r w:rsidDel="00000000" w:rsidR="00000000" w:rsidRPr="00000000">
        <w:rPr>
          <w:rtl w:val="0"/>
        </w:rPr>
        <w:t xml:space="preserve">Lekce pro patnáct předškoláků a malých školáků začala v učebně provoněné bylinkami, na stolech kuchařky s recepty na přísady léčivých bylin a vůně rozmanitých čajových směsí probouzela dětskou zvídavost. 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Lekce hravou formou dětem přiblížila, jak teplota vody může ovlivnit přípravu čaje a představila jim základní principy, které si mohly samy prakticky vyzkoušet. 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Kahan zahříval směs vody, oleje a barviva a malí studentíci pomalu přicházeli na zub tomu, čemu se říká Brownův pohyb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Děti zkoumaly, jak se čajové lístky ve vodě rozpouštějí různě rychle v závislosti na její teplotě, a sledovaly, jak se barvivo v teplé a studené vodě pohybuje jiným způsobem. 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Součástí lekce byla i tvorba vlastních čajových směsí z bylin, při níž děti rozvíjely smyslové vnímání a kreativitu. Měly možnost zkoumat, jak se jednotlivé bylinky od sebe liší vůní, barvou a tvarem. Nakonec jsme si všichni odnesli vlastnoručně namíchané čajové směsi. Na maminky, tatínky a babičky jsme samozřejmě také nezapomněli. Pro ně jsme připravili čaj na pohodu, harmonii nebo imunitu.</w:t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Lekce dětem přinesla přínosy v několika oblastech. Podněcovala je k přemýšlení a formulování vlastních otázek, například „Můžeme připravit čaj ve studené vodě?“, čímž děti přirozeně rozvíjely své kritické myšlení a hledaly odpovědi na vlastní otázky. </w:t>
      </w:r>
    </w:p>
    <w:p w:rsidR="00000000" w:rsidDel="00000000" w:rsidP="00000000" w:rsidRDefault="00000000" w:rsidRPr="00000000" w14:paraId="00000021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Lekce „Čajová laboratoř“ byla pro děti z mateřských škol přínosným a zábavným zážitkem, který jim může nejen poznat nové věci, ale také poskytuje jejich schopnost pozorování, zkoumání a spolupráce.</w:t>
      </w:r>
    </w:p>
    <w:p w:rsidR="00000000" w:rsidDel="00000000" w:rsidP="00000000" w:rsidRDefault="00000000" w:rsidRPr="00000000" w14:paraId="00000022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Příště se opět těšíme na společné bádání!</w:t>
      </w:r>
    </w:p>
    <w:p w:rsidR="00000000" w:rsidDel="00000000" w:rsidP="00000000" w:rsidRDefault="00000000" w:rsidRPr="00000000" w14:paraId="00000025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Mgr. Michala Doudová</w:t>
      </w:r>
    </w:p>
    <w:p w:rsidR="00000000" w:rsidDel="00000000" w:rsidP="00000000" w:rsidRDefault="00000000" w:rsidRPr="00000000" w14:paraId="00000028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8ZLkkAcopw3g1N1yfi2QxV9Lbw==">CgMxLjA4AHIhMVhjZURjcFNFOWJGejlKczg4d2NTVVg3Z0tEMzllaDZE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2024-10-04T14:00:00Z</dcterms:created>
  <dc:creator>Michala Doudová</dc:creator>
</cp:coreProperties>
</file>