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1CF41E6F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A5564A">
        <w:rPr>
          <w:rFonts w:ascii="Arial" w:eastAsia="Arial" w:hAnsi="Arial" w:cs="Arial"/>
          <w:b/>
          <w:color w:val="0070C0"/>
          <w:sz w:val="32"/>
          <w:szCs w:val="32"/>
        </w:rPr>
        <w:t xml:space="preserve"> Předškolní vzdělávání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6675FDD2" w:rsidR="00627DA3" w:rsidRDefault="008D10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5. 2. 2025</w:t>
            </w:r>
            <w:r w:rsidR="00A5564A">
              <w:rPr>
                <w:rFonts w:ascii="Arial" w:eastAsia="Arial" w:hAnsi="Arial" w:cs="Arial"/>
              </w:rPr>
              <w:t xml:space="preserve"> od 15:30 – 16</w:t>
            </w:r>
            <w:r w:rsidR="00591ECC">
              <w:rPr>
                <w:rFonts w:ascii="Arial" w:eastAsia="Arial" w:hAnsi="Arial" w:cs="Arial"/>
              </w:rPr>
              <w:t>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EEF7786" w:rsidR="00627DA3" w:rsidRDefault="00A5564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Mateřská škola Čtyřlístek</w:t>
            </w:r>
            <w:r w:rsidR="00FA0EE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Klášterecká 1557, </w:t>
            </w:r>
            <w:r w:rsidR="00FA0EE2">
              <w:rPr>
                <w:rFonts w:ascii="Arial" w:eastAsia="Arial" w:hAnsi="Arial" w:cs="Arial"/>
              </w:rPr>
              <w:t>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78D7B6E3" w14:textId="5BA42AE9" w:rsidR="00627DA3" w:rsidRPr="00A5564A" w:rsidRDefault="00CC69B2">
      <w:pPr>
        <w:rPr>
          <w:rFonts w:ascii="Arial" w:eastAsia="Arial" w:hAnsi="Arial" w:cs="Arial"/>
          <w:sz w:val="23"/>
          <w:szCs w:val="23"/>
        </w:rPr>
      </w:pPr>
      <w:r w:rsidRPr="00A5564A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A5564A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3B83420D" w:rsidR="00627DA3" w:rsidRPr="00A5564A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5564A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A5564A">
        <w:rPr>
          <w:rFonts w:ascii="Arial" w:eastAsia="Arial" w:hAnsi="Arial" w:cs="Arial"/>
          <w:sz w:val="23"/>
          <w:szCs w:val="23"/>
        </w:rPr>
        <w:t xml:space="preserve"> Pracovní </w:t>
      </w:r>
      <w:r w:rsidR="00A5564A" w:rsidRPr="00A5564A">
        <w:rPr>
          <w:rFonts w:ascii="Arial" w:eastAsia="Arial" w:hAnsi="Arial" w:cs="Arial"/>
          <w:sz w:val="23"/>
          <w:szCs w:val="23"/>
        </w:rPr>
        <w:t>skupiny Předškolní vzdělávání</w:t>
      </w:r>
      <w:r w:rsidR="00F8407C" w:rsidRPr="00A5564A">
        <w:rPr>
          <w:rFonts w:ascii="Arial" w:eastAsia="Arial" w:hAnsi="Arial" w:cs="Arial"/>
          <w:sz w:val="23"/>
          <w:szCs w:val="23"/>
        </w:rPr>
        <w:t>,</w:t>
      </w:r>
      <w:r w:rsidR="00961772" w:rsidRPr="00A5564A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8D1064">
        <w:rPr>
          <w:rFonts w:ascii="Arial" w:eastAsia="Arial" w:hAnsi="Arial" w:cs="Arial"/>
          <w:b/>
          <w:sz w:val="23"/>
          <w:szCs w:val="23"/>
        </w:rPr>
        <w:t>5. 2</w:t>
      </w:r>
      <w:r w:rsidR="00AB0E38">
        <w:rPr>
          <w:rFonts w:ascii="Arial" w:eastAsia="Arial" w:hAnsi="Arial" w:cs="Arial"/>
          <w:b/>
          <w:sz w:val="23"/>
          <w:szCs w:val="23"/>
        </w:rPr>
        <w:t xml:space="preserve">. </w:t>
      </w:r>
      <w:r w:rsidRPr="00A5564A">
        <w:rPr>
          <w:rFonts w:ascii="Arial" w:eastAsia="Arial" w:hAnsi="Arial" w:cs="Arial"/>
          <w:b/>
          <w:sz w:val="23"/>
          <w:szCs w:val="23"/>
        </w:rPr>
        <w:t>202</w:t>
      </w:r>
      <w:r w:rsidR="008D1064">
        <w:rPr>
          <w:rFonts w:ascii="Arial" w:eastAsia="Arial" w:hAnsi="Arial" w:cs="Arial"/>
          <w:b/>
          <w:sz w:val="23"/>
          <w:szCs w:val="23"/>
        </w:rPr>
        <w:t>5</w:t>
      </w:r>
      <w:r w:rsidR="00A5564A" w:rsidRPr="00A5564A">
        <w:rPr>
          <w:rFonts w:ascii="Arial" w:eastAsia="Arial" w:hAnsi="Arial" w:cs="Arial"/>
          <w:b/>
          <w:sz w:val="23"/>
          <w:szCs w:val="23"/>
        </w:rPr>
        <w:t xml:space="preserve"> od 15:30</w:t>
      </w:r>
      <w:r w:rsidR="002C4CB4" w:rsidRPr="00A5564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A5564A">
        <w:rPr>
          <w:rFonts w:ascii="Arial" w:eastAsia="Arial" w:hAnsi="Arial" w:cs="Arial"/>
          <w:b/>
          <w:sz w:val="23"/>
          <w:szCs w:val="23"/>
        </w:rPr>
        <w:t xml:space="preserve"> </w:t>
      </w:r>
      <w:r w:rsidR="00D06429" w:rsidRPr="00A5564A">
        <w:rPr>
          <w:rFonts w:ascii="Arial" w:eastAsia="Arial" w:hAnsi="Arial" w:cs="Arial"/>
          <w:b/>
          <w:sz w:val="23"/>
          <w:szCs w:val="23"/>
        </w:rPr>
        <w:t>v</w:t>
      </w:r>
      <w:r w:rsidR="00A5564A" w:rsidRPr="00A5564A">
        <w:rPr>
          <w:rFonts w:ascii="Arial" w:eastAsia="Arial" w:hAnsi="Arial" w:cs="Arial"/>
          <w:b/>
          <w:sz w:val="23"/>
          <w:szCs w:val="23"/>
        </w:rPr>
        <w:t> </w:t>
      </w:r>
      <w:r w:rsidR="00FA0EE2" w:rsidRPr="00A5564A">
        <w:rPr>
          <w:rFonts w:ascii="Arial" w:eastAsia="Arial" w:hAnsi="Arial" w:cs="Arial"/>
          <w:b/>
          <w:sz w:val="23"/>
          <w:szCs w:val="23"/>
        </w:rPr>
        <w:t>p</w:t>
      </w:r>
      <w:r w:rsidR="00A5564A" w:rsidRPr="00A5564A">
        <w:rPr>
          <w:rFonts w:ascii="Arial" w:eastAsia="Arial" w:hAnsi="Arial" w:cs="Arial"/>
          <w:b/>
          <w:sz w:val="23"/>
          <w:szCs w:val="23"/>
        </w:rPr>
        <w:t xml:space="preserve">rostorách Mateřské školy Čtyřlístek, Klášterecká 1557, </w:t>
      </w:r>
      <w:r w:rsidR="00961772" w:rsidRPr="00A5564A">
        <w:rPr>
          <w:rFonts w:ascii="Arial" w:eastAsia="Arial" w:hAnsi="Arial" w:cs="Arial"/>
          <w:b/>
          <w:sz w:val="23"/>
          <w:szCs w:val="23"/>
        </w:rPr>
        <w:t>432 01 Kadaň.</w:t>
      </w:r>
    </w:p>
    <w:p w14:paraId="5A6609F9" w14:textId="77777777" w:rsidR="00961772" w:rsidRPr="00A5564A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5564A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A5564A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70F52834" w14:textId="77777777" w:rsidR="008D1064" w:rsidRDefault="008D1064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A44E2B0" w14:textId="0FACBDAC" w:rsidR="00627DA3" w:rsidRPr="00A5564A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5564A">
        <w:rPr>
          <w:rFonts w:ascii="Arial" w:eastAsia="Arial" w:hAnsi="Arial" w:cs="Arial"/>
          <w:b/>
          <w:sz w:val="23"/>
          <w:szCs w:val="23"/>
        </w:rPr>
        <w:t xml:space="preserve">PROGRAM JEDNÁNÍ </w:t>
      </w:r>
      <w:bookmarkStart w:id="0" w:name="_GoBack"/>
      <w:bookmarkEnd w:id="0"/>
    </w:p>
    <w:p w14:paraId="216E7F30" w14:textId="76D9E26F" w:rsidR="00D06429" w:rsidRPr="00A5564A" w:rsidRDefault="00D06429" w:rsidP="00D06429">
      <w:pPr>
        <w:rPr>
          <w:rFonts w:ascii="Arial" w:hAnsi="Arial" w:cs="Arial"/>
          <w:b/>
          <w:bCs/>
          <w:sz w:val="23"/>
          <w:szCs w:val="23"/>
        </w:rPr>
      </w:pPr>
    </w:p>
    <w:p w14:paraId="4AB85CDD" w14:textId="07156A85" w:rsidR="00AB0E38" w:rsidRPr="008D1064" w:rsidRDefault="00AB0E38" w:rsidP="00AB0E38">
      <w:pPr>
        <w:rPr>
          <w:rFonts w:ascii="Arial" w:eastAsia="Arial" w:hAnsi="Arial" w:cs="Arial"/>
          <w:color w:val="000000" w:themeColor="text1"/>
          <w:sz w:val="23"/>
          <w:szCs w:val="23"/>
        </w:rPr>
      </w:pPr>
      <w:r w:rsidRPr="008D1064">
        <w:rPr>
          <w:rFonts w:ascii="Arial" w:hAnsi="Arial" w:cs="Arial"/>
          <w:color w:val="000000" w:themeColor="text1"/>
          <w:sz w:val="23"/>
          <w:szCs w:val="23"/>
        </w:rPr>
        <w:t>1. Zahájení, úvodní slovo</w:t>
      </w:r>
    </w:p>
    <w:p w14:paraId="1DCF7031" w14:textId="26760F9F" w:rsidR="00AB0E38" w:rsidRPr="008D1064" w:rsidRDefault="008D1064" w:rsidP="00AB0E38">
      <w:p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8D1064">
        <w:rPr>
          <w:rFonts w:ascii="Arial" w:hAnsi="Arial" w:cs="Arial"/>
          <w:color w:val="000000" w:themeColor="text1"/>
          <w:sz w:val="23"/>
          <w:szCs w:val="23"/>
        </w:rPr>
        <w:t xml:space="preserve">2. </w:t>
      </w:r>
      <w:r w:rsidRPr="008D106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Mgr. Bc. Erika </w:t>
      </w:r>
      <w:r w:rsidRPr="008D1064">
        <w:rPr>
          <w:rStyle w:val="Zdraznn"/>
          <w:rFonts w:ascii="Arial" w:hAnsi="Arial" w:cs="Arial"/>
          <w:bCs/>
          <w:i w:val="0"/>
          <w:iCs w:val="0"/>
          <w:color w:val="000000" w:themeColor="text1"/>
          <w:sz w:val="23"/>
          <w:szCs w:val="23"/>
          <w:shd w:val="clear" w:color="auto" w:fill="FFFFFF"/>
        </w:rPr>
        <w:t>Zelenková</w:t>
      </w:r>
      <w:r w:rsidRPr="008D1064">
        <w:rPr>
          <w:rStyle w:val="Zdraznn"/>
          <w:rFonts w:ascii="Arial" w:hAnsi="Arial" w:cs="Arial"/>
          <w:bCs/>
          <w:i w:val="0"/>
          <w:iCs w:val="0"/>
          <w:color w:val="000000" w:themeColor="text1"/>
          <w:sz w:val="23"/>
          <w:szCs w:val="23"/>
          <w:shd w:val="clear" w:color="auto" w:fill="FFFFFF"/>
        </w:rPr>
        <w:t xml:space="preserve"> - </w:t>
      </w:r>
      <w:r w:rsidRPr="008D106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aktuální informace týkající se nového RVP</w:t>
      </w:r>
    </w:p>
    <w:p w14:paraId="200E3BFD" w14:textId="7816C61C" w:rsidR="00FA18A2" w:rsidRPr="008D1064" w:rsidRDefault="00AB0E38" w:rsidP="00FA18A2">
      <w:p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8D1064">
        <w:rPr>
          <w:rFonts w:ascii="Arial" w:hAnsi="Arial" w:cs="Arial"/>
          <w:color w:val="000000" w:themeColor="text1"/>
          <w:sz w:val="23"/>
          <w:szCs w:val="23"/>
        </w:rPr>
        <w:t xml:space="preserve">3. </w:t>
      </w:r>
      <w:r w:rsidR="008D1064" w:rsidRPr="008D1064">
        <w:rPr>
          <w:rFonts w:ascii="Arial" w:hAnsi="Arial" w:cs="Arial"/>
          <w:color w:val="000000" w:themeColor="text1"/>
          <w:sz w:val="23"/>
          <w:szCs w:val="23"/>
        </w:rPr>
        <w:t>Sdílení dobré praxe</w:t>
      </w:r>
    </w:p>
    <w:p w14:paraId="08BE6266" w14:textId="0D90CD01" w:rsidR="00AB0E38" w:rsidRPr="008D1064" w:rsidRDefault="00FA18A2" w:rsidP="00AB0E38">
      <w:p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8D1064">
        <w:rPr>
          <w:rFonts w:ascii="Arial" w:hAnsi="Arial" w:cs="Arial"/>
          <w:color w:val="000000" w:themeColor="text1"/>
          <w:sz w:val="23"/>
          <w:szCs w:val="23"/>
        </w:rPr>
        <w:t>8</w:t>
      </w:r>
      <w:r w:rsidR="00AB0E38" w:rsidRPr="008D1064">
        <w:rPr>
          <w:rFonts w:ascii="Arial" w:hAnsi="Arial" w:cs="Arial"/>
          <w:color w:val="000000" w:themeColor="text1"/>
          <w:sz w:val="23"/>
          <w:szCs w:val="23"/>
        </w:rPr>
        <w:t>. Různé, diskuse</w:t>
      </w:r>
    </w:p>
    <w:p w14:paraId="6FBBAC6C" w14:textId="40F4E7C7" w:rsidR="00961772" w:rsidRPr="008D1064" w:rsidRDefault="00961772" w:rsidP="00961772">
      <w:pPr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</w:p>
    <w:p w14:paraId="0BE7925F" w14:textId="77777777" w:rsidR="008D1064" w:rsidRPr="008D1064" w:rsidRDefault="008D1064" w:rsidP="00AB0E38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27155F3C" w14:textId="08143FFD" w:rsidR="00AB0E38" w:rsidRPr="008D1064" w:rsidRDefault="00AB0E38" w:rsidP="00AB0E38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8D1064"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73C89128" w14:textId="46CA6FF8" w:rsidR="00F8407C" w:rsidRPr="008D1064" w:rsidRDefault="00F8407C" w:rsidP="00961772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p w14:paraId="64B52938" w14:textId="0FB7D1E0" w:rsidR="00627DA3" w:rsidRPr="008D1064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8D1064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8D1064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8D1064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3341B75D" w14:textId="77777777" w:rsidR="008D1064" w:rsidRDefault="008D1064">
      <w:pPr>
        <w:jc w:val="both"/>
        <w:rPr>
          <w:rFonts w:ascii="Arial" w:eastAsia="Arial" w:hAnsi="Arial" w:cs="Arial"/>
          <w:color w:val="757575"/>
        </w:rPr>
      </w:pPr>
    </w:p>
    <w:p w14:paraId="03FCD72B" w14:textId="4DE70899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9183C" w14:textId="77777777" w:rsidR="00107EC2" w:rsidRDefault="00107EC2">
      <w:r>
        <w:separator/>
      </w:r>
    </w:p>
  </w:endnote>
  <w:endnote w:type="continuationSeparator" w:id="0">
    <w:p w14:paraId="2F3D6EEE" w14:textId="77777777" w:rsidR="00107EC2" w:rsidRDefault="0010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9036" w14:textId="77777777" w:rsidR="00107EC2" w:rsidRDefault="00107EC2">
      <w:r>
        <w:separator/>
      </w:r>
    </w:p>
  </w:footnote>
  <w:footnote w:type="continuationSeparator" w:id="0">
    <w:p w14:paraId="2B108313" w14:textId="77777777" w:rsidR="00107EC2" w:rsidRDefault="0010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987"/>
    <w:multiLevelType w:val="multilevel"/>
    <w:tmpl w:val="C82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01C3D"/>
    <w:rsid w:val="00107EC2"/>
    <w:rsid w:val="002C4CB4"/>
    <w:rsid w:val="00382D2D"/>
    <w:rsid w:val="00442755"/>
    <w:rsid w:val="004F3E5F"/>
    <w:rsid w:val="00591ECC"/>
    <w:rsid w:val="00627DA3"/>
    <w:rsid w:val="0073594D"/>
    <w:rsid w:val="00742D9C"/>
    <w:rsid w:val="007961FB"/>
    <w:rsid w:val="00817801"/>
    <w:rsid w:val="0082431E"/>
    <w:rsid w:val="0086035F"/>
    <w:rsid w:val="0086635A"/>
    <w:rsid w:val="008D1064"/>
    <w:rsid w:val="00903827"/>
    <w:rsid w:val="00961772"/>
    <w:rsid w:val="009F1193"/>
    <w:rsid w:val="00A322F8"/>
    <w:rsid w:val="00A5564A"/>
    <w:rsid w:val="00A848ED"/>
    <w:rsid w:val="00AA3E1F"/>
    <w:rsid w:val="00AB0E38"/>
    <w:rsid w:val="00BA1CAE"/>
    <w:rsid w:val="00BC391E"/>
    <w:rsid w:val="00CC69B2"/>
    <w:rsid w:val="00D06429"/>
    <w:rsid w:val="00D4047B"/>
    <w:rsid w:val="00D65DF2"/>
    <w:rsid w:val="00D94C70"/>
    <w:rsid w:val="00E80E77"/>
    <w:rsid w:val="00E90718"/>
    <w:rsid w:val="00ED7DFC"/>
    <w:rsid w:val="00F54B31"/>
    <w:rsid w:val="00F8407C"/>
    <w:rsid w:val="00FA0EE2"/>
    <w:rsid w:val="00F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Zdraznn">
    <w:name w:val="Emphasis"/>
    <w:basedOn w:val="Standardnpsmoodstavce"/>
    <w:uiPriority w:val="20"/>
    <w:qFormat/>
    <w:rsid w:val="008D10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13</cp:revision>
  <dcterms:created xsi:type="dcterms:W3CDTF">2024-01-24T12:09:00Z</dcterms:created>
  <dcterms:modified xsi:type="dcterms:W3CDTF">2025-01-15T10:06:00Z</dcterms:modified>
</cp:coreProperties>
</file>