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AD627C" w:rsidRDefault="00444B08">
            <w:r>
              <w:t>“Lekce pískování”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C62598">
            <w:r>
              <w:t>18</w:t>
            </w:r>
            <w:r w:rsidR="00444B08">
              <w:t>.</w:t>
            </w:r>
            <w:r w:rsidR="00203448">
              <w:t xml:space="preserve"> </w:t>
            </w:r>
            <w:r w:rsidR="00752155">
              <w:t>0</w:t>
            </w:r>
            <w:r>
              <w:t>3</w:t>
            </w:r>
            <w:r w:rsidR="00444B08">
              <w:t>.</w:t>
            </w:r>
            <w:r w:rsidR="00203448">
              <w:t xml:space="preserve"> </w:t>
            </w:r>
            <w:r w:rsidR="00444B08">
              <w:t>202</w:t>
            </w:r>
            <w:r w:rsidR="00752155">
              <w:t>5</w:t>
            </w:r>
          </w:p>
          <w:p w:rsidR="00AD627C" w:rsidRDefault="00444B08">
            <w:proofErr w:type="gramStart"/>
            <w:r>
              <w:t xml:space="preserve">od  </w:t>
            </w:r>
            <w:r w:rsidR="00C62598">
              <w:t>9</w:t>
            </w:r>
            <w:r>
              <w:t>:00</w:t>
            </w:r>
            <w:proofErr w:type="gramEnd"/>
            <w:r>
              <w:t>-</w:t>
            </w:r>
            <w:r w:rsidR="00752155">
              <w:t>11</w:t>
            </w:r>
            <w:r>
              <w:t>:00 hod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752155">
            <w:r>
              <w:t xml:space="preserve">MŠ </w:t>
            </w:r>
            <w:r w:rsidR="00C62598">
              <w:t>Chbany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pískování 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D627C" w:rsidRDefault="00444B08">
      <w:r>
        <w:t>Teoretická část:</w:t>
      </w:r>
    </w:p>
    <w:p w:rsidR="00AD627C" w:rsidRDefault="00C62598">
      <w:r>
        <w:t>Mateřská škola má pouze jednu třídu, která je složena ze všech věkových kategorií dětí. Na začátku jsme si s dětmi povídali o písku, jeho využití v praxi a odkud se bere. Nejmenší děti poslouchaly své starší spolužáky.</w:t>
      </w:r>
      <w:r w:rsidR="00444B08">
        <w:t xml:space="preserve"> Tato část jim pomohla upevnit si své dosavadní znalosti o přírodních materiálech a jejich zpracování.</w:t>
      </w:r>
    </w:p>
    <w:p w:rsidR="00AD627C" w:rsidRDefault="00AD627C"/>
    <w:p w:rsidR="00AD627C" w:rsidRDefault="00444B08">
      <w:r>
        <w:t>Praktická část:</w:t>
      </w:r>
    </w:p>
    <w:p w:rsidR="00AD627C" w:rsidRDefault="00444B08">
      <w:r>
        <w:t xml:space="preserve">V praktické části si </w:t>
      </w:r>
      <w:r w:rsidR="00752155">
        <w:t>děti</w:t>
      </w:r>
      <w:r>
        <w:t xml:space="preserve"> osvojil</w:t>
      </w:r>
      <w:r w:rsidR="00752155">
        <w:t>y</w:t>
      </w:r>
      <w:r>
        <w:t xml:space="preserve"> bezpečné používání ostrého nástroje určeného k odlupování vrstev obrázku</w:t>
      </w:r>
      <w:r w:rsidR="00752155">
        <w:t>-párátko</w:t>
      </w:r>
      <w:r>
        <w:t xml:space="preserve">. </w:t>
      </w:r>
      <w:r w:rsidR="00C62598">
        <w:t>Při této činnosti museli zapojit jemnou motoriku, která je v raném věku velmi důležitá</w:t>
      </w:r>
      <w:r>
        <w:t>.</w:t>
      </w:r>
      <w:r w:rsidR="00C62598">
        <w:t xml:space="preserve"> </w:t>
      </w:r>
      <w:r>
        <w:t xml:space="preserve"> Při sypání písku na jednotlivé části obrázku </w:t>
      </w:r>
      <w:r w:rsidR="00752155">
        <w:t>děti</w:t>
      </w:r>
      <w:r w:rsidR="00C62598">
        <w:t xml:space="preserve"> zapojily fantazii a kreativitu a samy zvolily barvy dle svého uvážení.</w:t>
      </w:r>
      <w:r w:rsidR="00752155">
        <w:t xml:space="preserve"> </w:t>
      </w:r>
    </w:p>
    <w:p w:rsidR="00C62598" w:rsidRDefault="00C62598">
      <w:r>
        <w:t>Starší děti pomáhaly mladším, tedy děti dokázaly spolupracovat a učit se navzájem.</w:t>
      </w:r>
    </w:p>
    <w:p w:rsidR="00AD627C" w:rsidRDefault="00C62598">
      <w:r>
        <w:t>Na závěr děti zhodnotily své výtvory, se kterými byl každý spokojený.</w:t>
      </w:r>
    </w:p>
    <w:p w:rsidR="00C62598" w:rsidRDefault="00C62598"/>
    <w:p w:rsidR="00AD627C" w:rsidRDefault="00444B08">
      <w:r>
        <w:t>Zpětná vazba:</w:t>
      </w:r>
    </w:p>
    <w:p w:rsidR="00AD627C" w:rsidRDefault="00752155">
      <w:r>
        <w:t>Paní učitelk</w:t>
      </w:r>
      <w:r w:rsidR="00C62598">
        <w:t xml:space="preserve">a byla aktivitou nadšená a objednala si další projekty. </w:t>
      </w:r>
      <w:bookmarkStart w:id="0" w:name="_GoBack"/>
      <w:bookmarkEnd w:id="0"/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A3" w:rsidRDefault="00CF5AA3">
      <w:r>
        <w:separator/>
      </w:r>
    </w:p>
  </w:endnote>
  <w:endnote w:type="continuationSeparator" w:id="0">
    <w:p w:rsidR="00CF5AA3" w:rsidRDefault="00CF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A3" w:rsidRDefault="00CF5AA3">
      <w:r>
        <w:separator/>
      </w:r>
    </w:p>
  </w:footnote>
  <w:footnote w:type="continuationSeparator" w:id="0">
    <w:p w:rsidR="00CF5AA3" w:rsidRDefault="00CF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444B08"/>
    <w:rsid w:val="00752155"/>
    <w:rsid w:val="009319F1"/>
    <w:rsid w:val="00AD627C"/>
    <w:rsid w:val="00B35308"/>
    <w:rsid w:val="00C62598"/>
    <w:rsid w:val="00C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C5E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2025-03-24T13:14:00Z</dcterms:created>
  <dcterms:modified xsi:type="dcterms:W3CDTF">2025-03-24T13:14:00Z</dcterms:modified>
</cp:coreProperties>
</file>