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3E46DF4C" w14:textId="468BFBCC" w:rsidR="00191FB4" w:rsidRPr="006A78C6" w:rsidRDefault="007750BB" w:rsidP="002E14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den-</w:t>
            </w:r>
            <w:r w:rsidRPr="006A78C6">
              <w:rPr>
                <w:rFonts w:asciiTheme="majorHAnsi" w:hAnsiTheme="majorHAnsi" w:cstheme="majorHAnsi"/>
              </w:rPr>
              <w:t xml:space="preserve">Polytechnické </w:t>
            </w:r>
            <w:proofErr w:type="gramStart"/>
            <w:r w:rsidRPr="006A78C6">
              <w:rPr>
                <w:rFonts w:asciiTheme="majorHAnsi" w:hAnsiTheme="majorHAnsi" w:cstheme="majorHAnsi"/>
              </w:rPr>
              <w:t xml:space="preserve">vzdělávání </w:t>
            </w:r>
            <w:r w:rsidR="005A0C91">
              <w:rPr>
                <w:rFonts w:asciiTheme="majorHAnsi" w:hAnsiTheme="majorHAnsi" w:cstheme="majorHAnsi"/>
              </w:rPr>
              <w:t xml:space="preserve"> –</w:t>
            </w:r>
            <w:proofErr w:type="gramEnd"/>
            <w:r>
              <w:rPr>
                <w:rFonts w:asciiTheme="majorHAnsi" w:hAnsiTheme="majorHAnsi" w:cstheme="majorHAnsi"/>
              </w:rPr>
              <w:t xml:space="preserve"> lekce</w:t>
            </w:r>
            <w:r w:rsidR="005A0C91">
              <w:rPr>
                <w:rFonts w:asciiTheme="majorHAnsi" w:hAnsiTheme="majorHAnsi" w:cstheme="majorHAnsi"/>
              </w:rPr>
              <w:t xml:space="preserve"> </w:t>
            </w:r>
            <w:r w:rsidR="002E1495">
              <w:rPr>
                <w:rFonts w:asciiTheme="majorHAnsi" w:hAnsiTheme="majorHAnsi" w:cstheme="majorHAnsi"/>
              </w:rPr>
              <w:t>„Dřevěné skládačky“</w:t>
            </w: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14:paraId="2DDC56A9" w14:textId="6D1C6715" w:rsidR="00191FB4" w:rsidRDefault="002E149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  <w:r w:rsidR="00567378">
              <w:rPr>
                <w:rFonts w:asciiTheme="majorHAnsi" w:hAnsiTheme="majorHAnsi" w:cstheme="majorHAnsi"/>
              </w:rPr>
              <w:t>.3.2025</w:t>
            </w:r>
          </w:p>
          <w:p w14:paraId="5D32C101" w14:textId="73E6A87E" w:rsidR="007138B0" w:rsidRPr="006A78C6" w:rsidRDefault="00FF45E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3E6E38">
              <w:rPr>
                <w:rFonts w:asciiTheme="majorHAnsi" w:hAnsiTheme="majorHAnsi" w:cstheme="majorHAnsi"/>
              </w:rPr>
              <w:t>:00-1</w:t>
            </w:r>
            <w:r>
              <w:rPr>
                <w:rFonts w:asciiTheme="majorHAnsi" w:hAnsiTheme="majorHAnsi" w:cstheme="majorHAnsi"/>
              </w:rPr>
              <w:t>0</w:t>
            </w:r>
            <w:r w:rsidR="003E6E38">
              <w:rPr>
                <w:rFonts w:asciiTheme="majorHAnsi" w:hAnsiTheme="majorHAnsi" w:cstheme="majorHAnsi"/>
              </w:rPr>
              <w:t>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7577581B" w:rsidR="00CB74F5" w:rsidRPr="006A78C6" w:rsidRDefault="002E14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ZŠ a MŠ Chbany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579A0681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„Malý kutil“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 xml:space="preserve">Akce spolupráce </w:t>
      </w:r>
      <w:proofErr w:type="gramStart"/>
      <w:r w:rsidRPr="00191FB4">
        <w:rPr>
          <w:rFonts w:asciiTheme="majorHAnsi" w:hAnsiTheme="majorHAnsi" w:cstheme="majorHAnsi"/>
        </w:rPr>
        <w:t>ZŠ,MŠ</w:t>
      </w:r>
      <w:proofErr w:type="gramEnd"/>
      <w:r w:rsidRPr="00191FB4">
        <w:rPr>
          <w:rFonts w:asciiTheme="majorHAnsi" w:hAnsiTheme="majorHAnsi" w:cstheme="majorHAnsi"/>
        </w:rPr>
        <w:t xml:space="preserve">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27B6FD4B" w14:textId="78C6F0C7" w:rsidR="007138B0" w:rsidRP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„</w:t>
      </w:r>
      <w:r w:rsidR="002E1495">
        <w:rPr>
          <w:rFonts w:asciiTheme="majorHAnsi" w:hAnsiTheme="majorHAnsi" w:cstheme="majorHAnsi"/>
        </w:rPr>
        <w:t>Dřevěné skládačky</w:t>
      </w:r>
      <w:r w:rsidR="005A0C91">
        <w:rPr>
          <w:rFonts w:asciiTheme="majorHAnsi" w:hAnsiTheme="majorHAnsi" w:cstheme="majorHAnsi"/>
        </w:rPr>
        <w:t>“</w:t>
      </w:r>
    </w:p>
    <w:p w14:paraId="106E00A4" w14:textId="77777777" w:rsidR="007138B0" w:rsidRPr="00191FB4" w:rsidRDefault="007138B0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57B5E629" w14:textId="158A5B0B" w:rsidR="00CA68CD" w:rsidRDefault="002E1495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začátku hodiny jsem si s dětmi povídala na co všechno se dá dřevo využít. Děti získaly informaci o tom, že se ze dřeva vyrábí hračky, papír a tak dále. Nakonec jsme si povídaly, s čím si děti rády hrají a co je baví.</w:t>
      </w:r>
    </w:p>
    <w:p w14:paraId="0F609B5A" w14:textId="77777777" w:rsidR="00CA68CD" w:rsidRDefault="00CA68CD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2A17D3D7" w14:textId="0AB20F95" w:rsidR="00CA68CD" w:rsidRDefault="002E1495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 praktické části jsem dětem rozdala různé dřevěné hry (skládačky, puzzle) a nejdříve jsem dětem </w:t>
      </w:r>
      <w:proofErr w:type="gramStart"/>
      <w:r>
        <w:rPr>
          <w:rFonts w:asciiTheme="majorHAnsi" w:hAnsiTheme="majorHAnsi" w:cstheme="majorHAnsi"/>
        </w:rPr>
        <w:t>vysvětlila</w:t>
      </w:r>
      <w:proofErr w:type="gramEnd"/>
      <w:r>
        <w:rPr>
          <w:rFonts w:asciiTheme="majorHAnsi" w:hAnsiTheme="majorHAnsi" w:cstheme="majorHAnsi"/>
        </w:rPr>
        <w:t xml:space="preserve"> jak se dané hry hrají a jaká jsou „pravidla“. Tím se děti učily dodržovat systém hry a „nepodvádět“. Děti skládaly díly od největšího do nejmenšího a naopak, dále skládaly puzzle a také házely kostkou, podle které skládaly zvířátka na sebe aby nespadly.</w:t>
      </w:r>
    </w:p>
    <w:p w14:paraId="175063F5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55C72012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Závěr:</w:t>
      </w:r>
    </w:p>
    <w:p w14:paraId="51ED1E49" w14:textId="551FDDA3" w:rsidR="00F33765" w:rsidRDefault="00A8570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závěr mohly děti zhodnotit, jak jsem jim tento projekt líbil. Děti byly z hodiny nadšené a práce s nářadím je velice bavila.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54E566CC" w:rsidR="00F33765" w:rsidRDefault="00932E8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Paní učitelky by</w:t>
      </w:r>
      <w:r w:rsidR="00A85703">
        <w:rPr>
          <w:rFonts w:asciiTheme="majorHAnsi" w:hAnsiTheme="majorHAnsi" w:cstheme="majorHAnsi"/>
        </w:rPr>
        <w:t>ly velmi překvapeni, jak to děti bavilo a hodinu označily jako velice dobrou zkušenost a rády by uvítaly další projekty.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1A9EE" w14:textId="77777777" w:rsidR="00800DA6" w:rsidRDefault="00800DA6">
      <w:r>
        <w:separator/>
      </w:r>
    </w:p>
  </w:endnote>
  <w:endnote w:type="continuationSeparator" w:id="0">
    <w:p w14:paraId="4507600E" w14:textId="77777777" w:rsidR="00800DA6" w:rsidRDefault="008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90696" w14:textId="77777777" w:rsidR="00800DA6" w:rsidRDefault="00800DA6">
      <w:r>
        <w:separator/>
      </w:r>
    </w:p>
  </w:footnote>
  <w:footnote w:type="continuationSeparator" w:id="0">
    <w:p w14:paraId="2E519C02" w14:textId="77777777" w:rsidR="00800DA6" w:rsidRDefault="0080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115E97"/>
    <w:rsid w:val="00191FB4"/>
    <w:rsid w:val="002345A2"/>
    <w:rsid w:val="002E1495"/>
    <w:rsid w:val="002F587E"/>
    <w:rsid w:val="003630AE"/>
    <w:rsid w:val="003E6E38"/>
    <w:rsid w:val="00446070"/>
    <w:rsid w:val="004C69D8"/>
    <w:rsid w:val="00567378"/>
    <w:rsid w:val="00575CA4"/>
    <w:rsid w:val="005A0C91"/>
    <w:rsid w:val="00605583"/>
    <w:rsid w:val="00606E34"/>
    <w:rsid w:val="00617D46"/>
    <w:rsid w:val="006A78C6"/>
    <w:rsid w:val="006D6EDC"/>
    <w:rsid w:val="007138B0"/>
    <w:rsid w:val="007750BB"/>
    <w:rsid w:val="007D0A5E"/>
    <w:rsid w:val="00800DA6"/>
    <w:rsid w:val="00874091"/>
    <w:rsid w:val="00882D09"/>
    <w:rsid w:val="008F709E"/>
    <w:rsid w:val="00932E83"/>
    <w:rsid w:val="0095601A"/>
    <w:rsid w:val="009A4E93"/>
    <w:rsid w:val="009D7E42"/>
    <w:rsid w:val="00A172C1"/>
    <w:rsid w:val="00A85703"/>
    <w:rsid w:val="00B34D8E"/>
    <w:rsid w:val="00B72EF3"/>
    <w:rsid w:val="00B81F9A"/>
    <w:rsid w:val="00BF3A94"/>
    <w:rsid w:val="00C4395A"/>
    <w:rsid w:val="00CA4BCA"/>
    <w:rsid w:val="00CA68CD"/>
    <w:rsid w:val="00CB74F5"/>
    <w:rsid w:val="00CE6CB0"/>
    <w:rsid w:val="00CF0956"/>
    <w:rsid w:val="00CF185E"/>
    <w:rsid w:val="00D80E90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2</cp:revision>
  <dcterms:created xsi:type="dcterms:W3CDTF">2025-03-26T12:38:00Z</dcterms:created>
  <dcterms:modified xsi:type="dcterms:W3CDTF">2025-03-26T12:38:00Z</dcterms:modified>
</cp:coreProperties>
</file>