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40" w:rsidRDefault="009D764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D7640" w:rsidRDefault="00EE2C2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9D7640" w:rsidRDefault="009D7640">
      <w:pPr>
        <w:rPr>
          <w:rFonts w:ascii="Arial" w:eastAsia="Arial" w:hAnsi="Arial" w:cs="Arial"/>
        </w:rPr>
      </w:pPr>
    </w:p>
    <w:tbl>
      <w:tblPr>
        <w:tblStyle w:val="a0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7125"/>
      </w:tblGrid>
      <w:tr w:rsidR="009D7640">
        <w:tc>
          <w:tcPr>
            <w:tcW w:w="2685" w:type="dxa"/>
          </w:tcPr>
          <w:p w:rsidR="009D7640" w:rsidRDefault="00EE2C2F">
            <w:r>
              <w:t>Název akce</w:t>
            </w:r>
          </w:p>
        </w:tc>
        <w:tc>
          <w:tcPr>
            <w:tcW w:w="7125" w:type="dxa"/>
          </w:tcPr>
          <w:p w:rsidR="009D7640" w:rsidRDefault="00012CE5">
            <w:r>
              <w:t>Lekce – Hudba jinak</w:t>
            </w:r>
          </w:p>
        </w:tc>
      </w:tr>
      <w:tr w:rsidR="009D7640">
        <w:tc>
          <w:tcPr>
            <w:tcW w:w="2685" w:type="dxa"/>
          </w:tcPr>
          <w:p w:rsidR="009D7640" w:rsidRDefault="00EE2C2F">
            <w:r>
              <w:t>Klíčová aktivita</w:t>
            </w:r>
          </w:p>
        </w:tc>
        <w:tc>
          <w:tcPr>
            <w:tcW w:w="7125" w:type="dxa"/>
          </w:tcPr>
          <w:p w:rsidR="009D7640" w:rsidRDefault="00EE2C2F">
            <w:r>
              <w:t xml:space="preserve">Akce spolupráce ZŠ, MŠ </w:t>
            </w:r>
          </w:p>
        </w:tc>
      </w:tr>
      <w:tr w:rsidR="009D7640">
        <w:trPr>
          <w:trHeight w:val="300"/>
        </w:trPr>
        <w:tc>
          <w:tcPr>
            <w:tcW w:w="2685" w:type="dxa"/>
          </w:tcPr>
          <w:p w:rsidR="009D7640" w:rsidRDefault="00EE2C2F">
            <w:r>
              <w:t>Lektor</w:t>
            </w:r>
          </w:p>
        </w:tc>
        <w:tc>
          <w:tcPr>
            <w:tcW w:w="7125" w:type="dxa"/>
          </w:tcPr>
          <w:p w:rsidR="009D7640" w:rsidRDefault="00EE2C2F">
            <w:r>
              <w:t xml:space="preserve">Mgr. Renata </w:t>
            </w:r>
            <w:proofErr w:type="spellStart"/>
            <w:r>
              <w:t>Salvétová</w:t>
            </w:r>
            <w:proofErr w:type="spellEnd"/>
          </w:p>
        </w:tc>
      </w:tr>
      <w:tr w:rsidR="009D7640">
        <w:tc>
          <w:tcPr>
            <w:tcW w:w="2685" w:type="dxa"/>
          </w:tcPr>
          <w:p w:rsidR="009D7640" w:rsidRDefault="00EE2C2F">
            <w:r>
              <w:t>Datum a čas konání</w:t>
            </w:r>
          </w:p>
          <w:p w:rsidR="009D7640" w:rsidRDefault="00EE2C2F">
            <w:r>
              <w:t>(</w:t>
            </w:r>
            <w:proofErr w:type="gramStart"/>
            <w:r>
              <w:t>od - do</w:t>
            </w:r>
            <w:proofErr w:type="gramEnd"/>
            <w:r>
              <w:t>)</w:t>
            </w:r>
          </w:p>
        </w:tc>
        <w:tc>
          <w:tcPr>
            <w:tcW w:w="7125" w:type="dxa"/>
          </w:tcPr>
          <w:p w:rsidR="009D7640" w:rsidRDefault="007A05AA">
            <w:r>
              <w:t>16.4.2025 8:45 – 9:45</w:t>
            </w:r>
          </w:p>
        </w:tc>
      </w:tr>
      <w:tr w:rsidR="009D7640">
        <w:trPr>
          <w:trHeight w:val="375"/>
        </w:trPr>
        <w:tc>
          <w:tcPr>
            <w:tcW w:w="2685" w:type="dxa"/>
          </w:tcPr>
          <w:p w:rsidR="009D7640" w:rsidRDefault="00EE2C2F">
            <w:r>
              <w:t>Místo konání</w:t>
            </w:r>
          </w:p>
        </w:tc>
        <w:tc>
          <w:tcPr>
            <w:tcW w:w="7125" w:type="dxa"/>
          </w:tcPr>
          <w:p w:rsidR="009D7640" w:rsidRDefault="00012CE5">
            <w:r>
              <w:t xml:space="preserve">MŠ Školní Klášterec nad </w:t>
            </w:r>
            <w:proofErr w:type="gramStart"/>
            <w:r>
              <w:t>Ohří</w:t>
            </w:r>
            <w:r w:rsidR="007A05AA">
              <w:t xml:space="preserve"> - čmeláci</w:t>
            </w:r>
            <w:proofErr w:type="gramEnd"/>
          </w:p>
        </w:tc>
      </w:tr>
    </w:tbl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461A0" w:rsidRDefault="009461A0" w:rsidP="009461A0">
      <w:pPr>
        <w:tabs>
          <w:tab w:val="left" w:pos="7968"/>
        </w:tabs>
      </w:pPr>
      <w:r>
        <w:t xml:space="preserve">Lekce </w:t>
      </w:r>
      <w:r w:rsidR="00012CE5">
        <w:t xml:space="preserve">Hudba jinak </w:t>
      </w:r>
      <w:r>
        <w:t>byla pořádaná v implementační aktivitě: Akce spolupráce ZŠ,</w:t>
      </w:r>
      <w:r w:rsidR="00012CE5">
        <w:t xml:space="preserve"> </w:t>
      </w:r>
      <w:r>
        <w:t>MŠ a další instituce</w:t>
      </w:r>
      <w:r w:rsidR="00012CE5">
        <w:t>.</w:t>
      </w:r>
    </w:p>
    <w:p w:rsidR="009461A0" w:rsidRDefault="009461A0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K lekci byly využity </w:t>
      </w:r>
      <w:r w:rsidR="002B6B62">
        <w:t>nástroje zakoupené projektem MAP4.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Teoretická část: </w:t>
      </w:r>
    </w:p>
    <w:p w:rsidR="004605A6" w:rsidRDefault="007A05AA" w:rsidP="009461A0">
      <w:pPr>
        <w:tabs>
          <w:tab w:val="left" w:pos="7968"/>
        </w:tabs>
      </w:pPr>
      <w:r>
        <w:t>Děti si zopakovaly názvy zvířat a zvuky, které vydávají. Potom si zopakovaly hudební nástroje a jejich názvy. Na konec teoretické části děti poznávaly dřevěná zvířátka, která ukazoval lektor.</w:t>
      </w: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</w:p>
    <w:p w:rsidR="009461A0" w:rsidRDefault="009461A0" w:rsidP="009461A0">
      <w:pPr>
        <w:tabs>
          <w:tab w:val="left" w:pos="7968"/>
        </w:tabs>
      </w:pPr>
      <w:r>
        <w:t xml:space="preserve">Praktická část: </w:t>
      </w:r>
    </w:p>
    <w:p w:rsidR="004605A6" w:rsidRDefault="004605A6" w:rsidP="009461A0">
      <w:pPr>
        <w:tabs>
          <w:tab w:val="left" w:pos="7968"/>
        </w:tabs>
      </w:pPr>
      <w:r>
        <w:t>V praktické části předvedla lektorka dětem hru na dané nástroje formou krátké básně spojené hrou na nástroj, čímž děti poznaly, jak se nástroje používají.</w:t>
      </w:r>
      <w:r w:rsidR="007A05AA">
        <w:t xml:space="preserve"> Děti ležely na koberci a poslouchaly.</w:t>
      </w:r>
    </w:p>
    <w:p w:rsidR="004605A6" w:rsidRDefault="004605A6" w:rsidP="009461A0">
      <w:pPr>
        <w:tabs>
          <w:tab w:val="left" w:pos="7968"/>
        </w:tabs>
      </w:pPr>
      <w:r>
        <w:t>Následně si každé dítě vybralo nástroj a zkusilo si na něj zahrát. Lektorka dětem četla pohádku, do které děti hrály</w:t>
      </w:r>
      <w:r w:rsidR="007A05AA">
        <w:t xml:space="preserve"> na znamení, pokud se vyslovilo jejich zvíře. </w:t>
      </w:r>
      <w:r>
        <w:t xml:space="preserve">Během lekce se vystřídalo několik her, při kterých se využívaly hrací zvířátka. </w:t>
      </w:r>
      <w:r w:rsidR="007A05AA">
        <w:t xml:space="preserve">Děti si procvičily práci s dechem, soustředěnost a hudební sluch. </w:t>
      </w:r>
    </w:p>
    <w:p w:rsidR="004605A6" w:rsidRDefault="004605A6" w:rsidP="009461A0">
      <w:pPr>
        <w:tabs>
          <w:tab w:val="left" w:pos="7968"/>
        </w:tabs>
      </w:pPr>
      <w:r>
        <w:t>Zjistily, že do hudby se dají zařadit i jiné zvuky, než doposud slyšely. Dětem se lekce velice líbila.</w:t>
      </w:r>
    </w:p>
    <w:p w:rsidR="004605A6" w:rsidRDefault="004605A6" w:rsidP="009461A0">
      <w:pPr>
        <w:tabs>
          <w:tab w:val="left" w:pos="7968"/>
        </w:tabs>
      </w:pPr>
    </w:p>
    <w:p w:rsidR="009461A0" w:rsidRDefault="004605A6" w:rsidP="009461A0">
      <w:pPr>
        <w:tabs>
          <w:tab w:val="left" w:pos="7968"/>
        </w:tabs>
      </w:pPr>
      <w:r>
        <w:t>Zpětná vazba:</w:t>
      </w:r>
    </w:p>
    <w:p w:rsidR="004605A6" w:rsidRDefault="007A05AA" w:rsidP="009461A0">
      <w:pPr>
        <w:tabs>
          <w:tab w:val="left" w:pos="7968"/>
        </w:tabs>
      </w:pPr>
      <w:r>
        <w:t>Byla pozitivní od paní učitelky i od dětí</w:t>
      </w:r>
      <w:bookmarkStart w:id="0" w:name="_GoBack"/>
      <w:bookmarkEnd w:id="0"/>
    </w:p>
    <w:p w:rsidR="004605A6" w:rsidRDefault="004605A6" w:rsidP="009461A0">
      <w:pPr>
        <w:tabs>
          <w:tab w:val="left" w:pos="7968"/>
        </w:tabs>
      </w:pPr>
    </w:p>
    <w:p w:rsidR="004605A6" w:rsidRDefault="004605A6" w:rsidP="009461A0">
      <w:pPr>
        <w:tabs>
          <w:tab w:val="left" w:pos="7968"/>
        </w:tabs>
      </w:pPr>
      <w:r>
        <w:t xml:space="preserve">Zapsala: Renata </w:t>
      </w:r>
      <w:proofErr w:type="spellStart"/>
      <w:r>
        <w:t>Salvétová</w:t>
      </w:r>
      <w:proofErr w:type="spellEnd"/>
    </w:p>
    <w:p w:rsidR="009461A0" w:rsidRDefault="009461A0" w:rsidP="009461A0">
      <w:pPr>
        <w:tabs>
          <w:tab w:val="left" w:pos="7968"/>
        </w:tabs>
      </w:pPr>
    </w:p>
    <w:p w:rsidR="009D7640" w:rsidRDefault="009D7640">
      <w:pPr>
        <w:rPr>
          <w:rFonts w:ascii="Arial" w:eastAsia="Arial" w:hAnsi="Arial" w:cs="Arial"/>
          <w:sz w:val="36"/>
          <w:szCs w:val="36"/>
        </w:rPr>
      </w:pPr>
    </w:p>
    <w:p w:rsidR="009D7640" w:rsidRDefault="00EE2C2F">
      <w:pPr>
        <w:tabs>
          <w:tab w:val="left" w:pos="7968"/>
        </w:tabs>
      </w:pPr>
      <w:bookmarkStart w:id="1" w:name="_heading=h.gjdgxs" w:colFirst="0" w:colLast="0"/>
      <w:bookmarkEnd w:id="1"/>
      <w:r>
        <w:tab/>
      </w:r>
    </w:p>
    <w:sectPr w:rsidR="009D764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E8" w:rsidRDefault="00F318E8">
      <w:r>
        <w:separator/>
      </w:r>
    </w:p>
  </w:endnote>
  <w:endnote w:type="continuationSeparator" w:id="0">
    <w:p w:rsidR="00F318E8" w:rsidRDefault="00F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9D7640" w:rsidRDefault="00EE2C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E8" w:rsidRDefault="00F318E8">
      <w:r>
        <w:separator/>
      </w:r>
    </w:p>
  </w:footnote>
  <w:footnote w:type="continuationSeparator" w:id="0">
    <w:p w:rsidR="00F318E8" w:rsidRDefault="00F3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640" w:rsidRDefault="009D7640"/>
  <w:p w:rsidR="009D7640" w:rsidRDefault="00EE2C2F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D7640" w:rsidRDefault="009D7640">
    <w:pPr>
      <w:jc w:val="center"/>
    </w:pPr>
  </w:p>
  <w:p w:rsidR="009D7640" w:rsidRDefault="00EE2C2F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0"/>
    <w:rsid w:val="00012CE5"/>
    <w:rsid w:val="002B6B62"/>
    <w:rsid w:val="003B512F"/>
    <w:rsid w:val="004605A6"/>
    <w:rsid w:val="007A05AA"/>
    <w:rsid w:val="009461A0"/>
    <w:rsid w:val="009C1356"/>
    <w:rsid w:val="009D7640"/>
    <w:rsid w:val="00B723F1"/>
    <w:rsid w:val="00C307E4"/>
    <w:rsid w:val="00EE2C2F"/>
    <w:rsid w:val="00F318E8"/>
    <w:rsid w:val="00F5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9119"/>
  <w15:docId w15:val="{41C1ADFB-EC1C-4AB2-9547-76A8735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s5c/gtzrIjEYj++4E++XNgkNA==">CgMxLjAyCGguZ2pkZ3hzOAByITFnZ3ExTVplMWtiRk5HenhZU0VtbWxhdGtyZ0hybWdiSw==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2025-04-24T11:53:00Z</dcterms:created>
  <dcterms:modified xsi:type="dcterms:W3CDTF">2025-04-24T11:53:00Z</dcterms:modified>
</cp:coreProperties>
</file>