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5"/>
        <w:gridCol w:w="7125"/>
        <w:tblGridChange w:id="0">
          <w:tblGrid>
            <w:gridCol w:w="2685"/>
            <w:gridCol w:w="71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Projektový den - Polytechnické vzdělávání</w:t>
              <w:tab/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“Lekce pískování”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Klíčová aktivita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Akce spolupráce ZŠ, MŠ a další instituce v oblasti polytechniky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Lektor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Mgr. Renata Salvétová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02.06. 2025  9:00 – 11:00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MŠ Mašťov</w:t>
            </w:r>
          </w:p>
        </w:tc>
      </w:tr>
    </w:tbl>
    <w:p w:rsidR="00000000" w:rsidDel="00000000" w:rsidP="00000000" w:rsidRDefault="00000000" w:rsidRPr="00000000" w14:paraId="00000010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Lekce pískování byla pořádaná v implementační aktivitě: Akce spolupráce ZŠ,MŠ a další instituce v oblasti polytechniky, typ aktivity-projektový den, téma- polytechnické vzdělávání.</w:t>
      </w:r>
    </w:p>
    <w:p w:rsidR="00000000" w:rsidDel="00000000" w:rsidP="00000000" w:rsidRDefault="00000000" w:rsidRPr="00000000" w14:paraId="00000012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Teoretická část: </w:t>
      </w:r>
    </w:p>
    <w:p w:rsidR="00000000" w:rsidDel="00000000" w:rsidP="00000000" w:rsidRDefault="00000000" w:rsidRPr="00000000" w14:paraId="00000015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Děti si upevnily znalosti o písku, kde se bere, co se z něj dá vyrobit a k čemu se dá využít.</w:t>
      </w:r>
    </w:p>
    <w:p w:rsidR="00000000" w:rsidDel="00000000" w:rsidP="00000000" w:rsidRDefault="00000000" w:rsidRPr="00000000" w14:paraId="00000016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Praktická část: </w:t>
      </w:r>
    </w:p>
    <w:p w:rsidR="00000000" w:rsidDel="00000000" w:rsidP="00000000" w:rsidRDefault="00000000" w:rsidRPr="00000000" w14:paraId="00000018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Děti byly smíšeného věku od nejmenších po předškoláky. Nejmenším dětem pomáhala paní učitelka s lektorkou, větší děti pracovaly samostatně. Děti pracovaly bezpečně s ostrým nástrojem pro odloupávání vrstev obrázku. Zdokonalily si jemnou motoriku při odlupování vrstev obrázku a při jemném sypání písku na obrázek. Při volbě barev písku zapojili fantazii a procvičili si trpělivost a soustředěnost. Malé děti cvičily pomalý proces, trpělivost při práci, tak, aby sypaly písek na určené místo, a ne na celý obrázek. Při práci dbali opatrnosti, aby písek nevysypaly a nesmíchaly barvy. Činnost se dětem natolik líbila, že si některé děti vytvořily obrázky dva.</w:t>
      </w:r>
    </w:p>
    <w:p w:rsidR="00000000" w:rsidDel="00000000" w:rsidP="00000000" w:rsidRDefault="00000000" w:rsidRPr="00000000" w14:paraId="00000019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968"/>
        </w:tabs>
        <w:rPr/>
      </w:pPr>
      <w:bookmarkStart w:colFirst="0" w:colLast="0" w:name="_heading=h.91f10fhf1q6d" w:id="0"/>
      <w:bookmarkEnd w:id="0"/>
      <w:r w:rsidDel="00000000" w:rsidR="00000000" w:rsidRPr="00000000">
        <w:rPr>
          <w:rtl w:val="0"/>
        </w:rPr>
        <w:t xml:space="preserve">Paní učitelka by uvítala více takových projektů a těší se na další nabídky od MAP.</w:t>
      </w:r>
    </w:p>
    <w:p w:rsidR="00000000" w:rsidDel="00000000" w:rsidP="00000000" w:rsidRDefault="00000000" w:rsidRPr="00000000" w14:paraId="0000001C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968"/>
        </w:tabs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  <w:tab/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6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tCwq95WlSyfcoe5d6nbn88m7MA==">CgMxLjAyDmguOTFmMTBmaGYxcTZkMghoLmdqZGd4czgAciExNmdhd2oyaTJabmdacGdGMjU3bmRxbURNYURtc3lTT28=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2025-06-03T18:22:00Z</dcterms:created>
  <dc:creator>Martin</dc:creator>
</cp:coreProperties>
</file>