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Polytechnické vzdělávání -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HRAVÉ LÁTKY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Ivana Chybová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4.06.2025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9:00 - 10:30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ZŠ a MŠ Chbany 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7968"/>
        </w:tabs>
        <w:rPr/>
      </w:pPr>
      <w:bookmarkStart w:colFirst="0" w:colLast="0" w:name="_heading=h.cm24yaooki1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Lekce HRAVÉ LÁTKY byla pořádána v implementační aktivitě:  Akce spolupráce ZŠ, MŠ a dalších institucí v oblasti polytechniky. Aktivita byla organizována v rámci projektového dne v MŠ, jehož hlavním tématem bylo polytechnické vzdělávání a to v ZŠ - MŠ Chbany 20.</w:t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Teoretická část: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 úvodní části se žáci seznámili s teoretickými informacemi kdo je kdo švadlenka, krejčová, návrhář v praxi. Získali nové poznatky o tom, kdo co dělá a co vše potřebují ke své práci. Následně jsme si ukázali a vysvětlili různé pomůcky. Ukázali jsme si jak se měří míry na oblečení. Na závěr jsem jim povídala příběh o Švadlence a kouzelném šicím stroji. Tato povídka jim pomohla upevnit si své dosavadní znalosti a vybavit si o čem jsme si povídali.  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Praktická část: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 praktické části si žáci zahráli na návrháře a pomocí lepidla a látek jsme na papír vytvářeli různá oblečení – šaty, kravaty, trička, ponožky. Zde si děti osvojili bezpečné používání nůžek. Tato činnost vyžadovala nejen jemnou motoriku a přesnost kterou si díky své práci  zlepšili, ale také preciznost při lepení kousků látek. Při této práci děti ukázali svou  kreativitu a fantazii, když si sami navrhovali barevné kombinace. Žáci pracovali samostatně, ale společně si půjčovali  materiál, tudíž i spolupracovali. Celá tato práce je  zároveň učila trpělivosti, soustředění i kreativitě, což jsou dovednosti, které jim budou užitečné i v dalších oblastech vzdělávání. 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Na závěr jsme si s dětmi udělaly módní přehlídku s jejich úžasnými výtvory. Tady měli žáci možnost zhodnotit své výtvory a znovu ukázat svou fantazii na “mole“ kde předvedli svou kreativitu. Všichni byli velice spokojeni a podpořili se navzájem. Žáci projevili své nadšení s tím, že by měli zájem si to zopakovat. 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Zpětná vazba: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Paní učitelky byli s průběhem lekce velmi spokojeny a těší se na další projekty v rámci MAP.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Zapsala: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Ivana Chybová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7vfPJKP35NCGoU2DIUTVv/32Q==">CgMxLjAyDmguY20yNHlhb29raTFrOAByITFuSFBteWxLYVZxVDJWWV9IbjlacC1TZmp2VHl5TEY0Ug==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2025-05-29T14:31:00Z</dcterms:created>
</cp:coreProperties>
</file>